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  <w:t>附件1</w:t>
      </w:r>
    </w:p>
    <w:p>
      <w:pPr>
        <w:spacing w:before="100" w:after="20" w:line="400" w:lineRule="atLeast"/>
        <w:jc w:val="center"/>
        <w:rPr>
          <w:rFonts w:hint="eastAsia" w:ascii="黑体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2023—2024学年第一</w:t>
      </w:r>
      <w:r>
        <w:rPr>
          <w:rFonts w:hint="eastAsia" w:ascii="黑体" w:eastAsia="黑体"/>
          <w:sz w:val="30"/>
          <w:highlight w:val="none"/>
        </w:rPr>
        <w:t>学期期中教学检查教师自查表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  <w:u w:val="single"/>
        </w:rPr>
      </w:pPr>
      <w:r>
        <w:rPr>
          <w:rFonts w:hint="eastAsia" w:ascii="仿宋_GB2312" w:hAnsi="宋体" w:eastAsia="仿宋_GB2312" w:cs="宋体"/>
          <w:sz w:val="24"/>
          <w:highlight w:val="none"/>
          <w:lang w:eastAsia="zh-CN"/>
        </w:rPr>
        <w:t>二级学院（部）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专业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教研室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教师姓名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讲授课程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　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  授课班级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highlight w:val="none"/>
        </w:rPr>
        <w:t>自查时间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tbl>
      <w:tblPr>
        <w:tblStyle w:val="8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76"/>
        <w:gridCol w:w="1000"/>
        <w:gridCol w:w="120"/>
        <w:gridCol w:w="1424"/>
        <w:gridCol w:w="708"/>
        <w:gridCol w:w="211"/>
        <w:gridCol w:w="470"/>
        <w:gridCol w:w="532"/>
        <w:gridCol w:w="125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编写情况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是否有课程教学大纲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进度表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和课件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465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授课进度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执行情况</w:t>
            </w:r>
          </w:p>
        </w:tc>
        <w:tc>
          <w:tcPr>
            <w:tcW w:w="362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按计划应讲到的章节及内容</w:t>
            </w:r>
          </w:p>
        </w:tc>
        <w:tc>
          <w:tcPr>
            <w:tcW w:w="317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实际讲到的章节及内容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20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3173" w:type="dxa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作业布置及批改情况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作业布置次数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批改次数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是否批改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完成作业的学生数占全班学生总数的比例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89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实验计划执行情况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数目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已做实验数目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是否有实验教案或指导书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实验报告完成情况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批改情况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实践教学考核情况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课堂教学情况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学生到课情况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课堂纪律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教学设备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使用情况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教室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卫生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教学效果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254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教学改革及其他拟说明情况</w:t>
            </w:r>
          </w:p>
        </w:tc>
        <w:tc>
          <w:tcPr>
            <w:tcW w:w="8312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注：1.空格内完成情况可按 “√”或“×”及相应文字、数字填写，必要时以文字说明；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2.此表由教师本人签字后交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学院（部）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存档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80" w:firstLineChars="27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教师本人签字：</w:t>
      </w:r>
      <w:r>
        <w:rPr>
          <w:rFonts w:hint="eastAsia" w:ascii="仿宋_GB2312" w:hAnsi="宋体" w:eastAsia="仿宋_GB2312"/>
          <w:color w:val="000000"/>
          <w:sz w:val="24"/>
          <w:highlight w:val="none"/>
          <w:u w:val="single"/>
          <w:lang w:val="en-US" w:eastAsia="zh-CN"/>
        </w:rPr>
        <w:t xml:space="preserve">           </w:t>
      </w:r>
    </w:p>
    <w:sectPr>
      <w:footerReference r:id="rId3" w:type="default"/>
      <w:pgSz w:w="11910" w:h="16840"/>
      <w:pgMar w:top="1417" w:right="1080" w:bottom="1417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63E49E-4A8C-4F1F-A967-25CEC5C9F8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2C6EEC4-F08C-4AF4-AAE9-D860CA4C20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2331ABF"/>
    <w:rsid w:val="0642584E"/>
    <w:rsid w:val="06FF6236"/>
    <w:rsid w:val="101F0CF0"/>
    <w:rsid w:val="11C27276"/>
    <w:rsid w:val="12601E7F"/>
    <w:rsid w:val="14B773BA"/>
    <w:rsid w:val="14C27556"/>
    <w:rsid w:val="15850DEC"/>
    <w:rsid w:val="19DC222E"/>
    <w:rsid w:val="1A83171F"/>
    <w:rsid w:val="1AB1315B"/>
    <w:rsid w:val="1B541513"/>
    <w:rsid w:val="1D521580"/>
    <w:rsid w:val="1E4104FD"/>
    <w:rsid w:val="1E905D4C"/>
    <w:rsid w:val="22465D9D"/>
    <w:rsid w:val="22A04004"/>
    <w:rsid w:val="24867FBF"/>
    <w:rsid w:val="27C85FDF"/>
    <w:rsid w:val="28373807"/>
    <w:rsid w:val="288F2269"/>
    <w:rsid w:val="2C6A129B"/>
    <w:rsid w:val="2E5D7317"/>
    <w:rsid w:val="2E806246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D41459F"/>
    <w:rsid w:val="4EAF3D43"/>
    <w:rsid w:val="4EFF66FB"/>
    <w:rsid w:val="5147293F"/>
    <w:rsid w:val="51826132"/>
    <w:rsid w:val="51CB5B8F"/>
    <w:rsid w:val="5443573D"/>
    <w:rsid w:val="54F671D2"/>
    <w:rsid w:val="55E1114E"/>
    <w:rsid w:val="56DE774E"/>
    <w:rsid w:val="578D0643"/>
    <w:rsid w:val="5AC40E18"/>
    <w:rsid w:val="5D52372A"/>
    <w:rsid w:val="5DB46EEC"/>
    <w:rsid w:val="5F374C85"/>
    <w:rsid w:val="60343BAD"/>
    <w:rsid w:val="61E94C5B"/>
    <w:rsid w:val="62923900"/>
    <w:rsid w:val="62C50258"/>
    <w:rsid w:val="63397EC3"/>
    <w:rsid w:val="66B817BA"/>
    <w:rsid w:val="67E72695"/>
    <w:rsid w:val="68AE71F9"/>
    <w:rsid w:val="6DA84A3D"/>
    <w:rsid w:val="6F3A0E20"/>
    <w:rsid w:val="6F630BD6"/>
    <w:rsid w:val="71F230F7"/>
    <w:rsid w:val="7257762A"/>
    <w:rsid w:val="757C3BD5"/>
    <w:rsid w:val="76974D46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1722</Characters>
  <Lines>1</Lines>
  <Paragraphs>1</Paragraphs>
  <TotalTime>11</TotalTime>
  <ScaleCrop>false</ScaleCrop>
  <LinksUpToDate>false</LinksUpToDate>
  <CharactersWithSpaces>2029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2022-10-18T04:24:00Z</cp:lastPrinted>
  <dcterms:modified xsi:type="dcterms:W3CDTF">2023-10-26T09:17:24Z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EF82226BD7304F729C2AF6A88958E0E2_13</vt:lpwstr>
  </property>
</Properties>
</file>