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line="64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xxx学院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line="64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三好学生和三好学生标兵公示名单</w:t>
      </w:r>
    </w:p>
    <w:p>
      <w:pPr>
        <w:rPr>
          <w:rFonts w:hint="eastAsia" w:ascii="黑体" w:eastAsia="黑体"/>
          <w:sz w:val="28"/>
          <w:szCs w:val="28"/>
        </w:rPr>
      </w:pPr>
    </w:p>
    <w:p>
      <w:pPr>
        <w:spacing w:line="540" w:lineRule="exac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</w:rPr>
        <w:t>根据《安阳学院关于评选2020—2021学年三好学生和三好学生标兵的通知》（院文【  】 号）文件精神，我院组织各班级依据学生综合考评进行评选。各班级坚持实事求是、公平公正的原则，于××年××月××日至××月××日对评选结果进行公示。现将各班级公示无异议的评选结果进行院内公示。</w:t>
      </w:r>
    </w:p>
    <w:p>
      <w:pPr>
        <w:spacing w:line="540" w:lineRule="exact"/>
        <w:jc w:val="center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××班（××人）</w:t>
      </w:r>
    </w:p>
    <w:p>
      <w:pPr>
        <w:spacing w:line="540" w:lineRule="exact"/>
        <w:jc w:val="center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三好学生（××人）</w:t>
      </w:r>
    </w:p>
    <w:p>
      <w:pPr>
        <w:spacing w:line="540" w:lineRule="exact"/>
        <w:jc w:val="center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×  ×  ×××</w:t>
      </w:r>
    </w:p>
    <w:p>
      <w:pPr>
        <w:spacing w:line="540" w:lineRule="exact"/>
        <w:jc w:val="center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三好学生标兵（××人）</w:t>
      </w:r>
    </w:p>
    <w:p>
      <w:pPr>
        <w:spacing w:line="540" w:lineRule="exact"/>
        <w:jc w:val="center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×  ×  ×××</w:t>
      </w:r>
    </w:p>
    <w:p>
      <w:pPr>
        <w:spacing w:line="540" w:lineRule="exact"/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公示时间为××年××月××日至××月××日，共3日，如对评选结果有异议请于公示日期内及时反馈至学院。</w:t>
      </w:r>
    </w:p>
    <w:p>
      <w:pPr>
        <w:spacing w:line="540" w:lineRule="exact"/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办公地址：A4教学楼二楼20×（东/西）</w:t>
      </w:r>
    </w:p>
    <w:p>
      <w:pPr>
        <w:spacing w:line="540" w:lineRule="exact"/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反馈电话：手机号（党总支副书记×××）</w:t>
      </w:r>
    </w:p>
    <w:p>
      <w:pPr>
        <w:spacing w:line="540" w:lineRule="exact"/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21×××（办公室电话）</w:t>
      </w:r>
    </w:p>
    <w:p>
      <w:pPr>
        <w:spacing w:line="540" w:lineRule="exact"/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540" w:lineRule="exact"/>
        <w:ind w:right="640" w:firstLine="5760" w:firstLineChars="18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×××学院</w:t>
      </w:r>
    </w:p>
    <w:p>
      <w:pPr>
        <w:spacing w:line="540" w:lineRule="exact"/>
        <w:ind w:right="840" w:rightChars="400"/>
        <w:jc w:val="righ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××年××月××日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kNDNiMzg5YjA3ODZjZmZiMTk5ZjhkM2UxNjUyZjIifQ=="/>
  </w:docVars>
  <w:rsids>
    <w:rsidRoot w:val="5AC93FB0"/>
    <w:rsid w:val="5AC9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2023-10-16T06:51:00Z</dcterms:created>
  <dc:creator>zzzxl</dc:creator>
  <cp:lastModifiedBy>zzzxl</cp:lastModifiedBy>
  <dcterms:modified xsi:type="dcterms:W3CDTF">2023-10-16T06:55:20Z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EDFA5CD839E7460BBC4AA7F8E57E31D9_11</vt:lpwstr>
  </property>
</Properties>
</file>