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安阳学院举办继续教育申报表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5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申报项目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1458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办学层次</w:t>
            </w:r>
          </w:p>
        </w:tc>
        <w:tc>
          <w:tcPr>
            <w:tcW w:w="213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办学形式</w:t>
            </w:r>
          </w:p>
        </w:tc>
        <w:tc>
          <w:tcPr>
            <w:tcW w:w="1458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办学规模</w:t>
            </w:r>
          </w:p>
        </w:tc>
        <w:tc>
          <w:tcPr>
            <w:tcW w:w="213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办学地点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办学方式（合作方）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办学主要内容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办学基本条件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办学单位意见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80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继续教育学院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审核意见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签字盖章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B0B95"/>
    <w:rsid w:val="1EEB0B95"/>
    <w:rsid w:val="213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2019-02-28T07:47:00Z</dcterms:created>
  <dc:creator>郑真真</dc:creator>
  <cp:lastModifiedBy>郑真真</cp:lastModifiedBy>
  <dcterms:modified xsi:type="dcterms:W3CDTF">2019-02-28T07:49:19Z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