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/>
        </w:rPr>
        <w:t>自传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的撰写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自传是自述生平和思想演变过程的文章，即把自己走过的生活道路、经历、思想演变过程等系统而又有重点地通过文章形式表达出来，是党组织全面地、历史地、系统地了解申请入党人的重要材料，是党组织审查吸收新党员必须具备的材料之一。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sz w:val="32"/>
          <w:szCs w:val="32"/>
          <w:lang w:val="en-US" w:eastAsia="zh-CN"/>
        </w:rPr>
        <w:t>一般手写于党员发展对象培训合格之后、支部大会讨论接收之前。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自传的基本书写格式及内容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1.标题。居中写“自传”。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2.正文。主要内容包括：第一，个人成长经历。一般从小学或七周岁写起。要写明何时、何地在什么学校读书或从事什么活动；担任过什么职务；受过何种奖励或处分；何时、何地、何人介绍加入过何种组织、任何职务，有何其他政治问题，结论如何；需要向党组织说明的其他问题等。第二，个人思想演变过程。这是自传的主体部份。一般结合自己的成长经历分阶段地写明思想演变过程。第三，家庭主要成员、主要社会关系简介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3.结尾。本人要署名和注明日期。一般居右书写“姓名×××”，下一行写上“××××年××月××日”。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写自传应注意的问题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1.要坚持实事求是的原则。要如实写自己的经历，要正确地评价自己。时间、地点详实清楚，重要事件要有证明人。</w:t>
      </w:r>
    </w:p>
    <w:p>
      <w:pPr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　　2.写自传是为了回顾自己历史成长过程，不是实录生活经历，不要把历史和事件简单地罗列，要通过对自己思想变化的分析，明辨是非，把握方向；要寓理于叙事之中。自传要写得详细、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生动、具体，重点突出、主次分明，切忌枯燥乏味。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>
      <w:pPr>
        <w:rPr>
          <w:rFonts w:hint="eastAsia" w:ascii="黑体" w:hAnsi="黑体" w:eastAsia="黑体" w:cs="黑体"/>
          <w:color w:val="FF0000"/>
          <w:sz w:val="32"/>
          <w:szCs w:val="28"/>
          <w:lang w:eastAsia="zh-CN"/>
        </w:rPr>
      </w:pPr>
      <w:r>
        <w:rPr>
          <w:rFonts w:hint="eastAsia" w:ascii="黑体" w:hAnsi="黑体" w:eastAsia="黑体" w:cs="黑体"/>
          <w:color w:val="FF0000"/>
          <w:sz w:val="32"/>
          <w:szCs w:val="28"/>
          <w:lang w:eastAsia="zh-CN"/>
        </w:rPr>
        <w:t>参考：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  传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我叫×××，男，×族，×年×月×日出生，××省××市人， ××文化，×年×月加入中国共产主义青年团，××年×月于××学校毕业分配到××工作至今，现任××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××职务。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我的学习、工作经历是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×年9月—×年7月，在××小学上小学，证明人×××；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×年9月—×年7月，在××中学上初中，证明人×××；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×年9月—×年7月，在××学院读中专，证明人×××；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×年9月—×年×月，在×××工作，任××职务，证明人×××；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×年×月—×年×月，在×××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工作，任××职务，证明人×××。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我的家庭主要成员是：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父亲×××，×族，××××年×月出生，政治面貌××，现为×市×镇×村村民；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母亲×××，×族，××××年×月出生，政治面貌××，现为×市×镇×村村民； 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丈夫×××，×族，××××年×月出生，政治面貌××，现为××职务。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儿子×××，×族，××××年×月出生，政治面貌××，现为×××小学读书。</w:t>
      </w:r>
    </w:p>
    <w:p>
      <w:pPr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主要社会关系是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岳父×××，具体内容同家庭主要成员。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岳母×××，具体内容同家庭主要成员。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我于×年×月×日出生在一个普通工人家庭，是随着新中国的不断繁荣和富强而成长起来的新青年。……（如实填写从出生至成为发展对象的成长过程，重点写对自己思想演变影响较大的经历和事件）。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回顾这些年来的进步历程，我深深感到没有党的教育和培养，就没有我今天的幸福生活和成就。……（主要写总结性的理性认识）同时，我也深知，与党员的标准相比，自己还有很大差距，比如有时处理问题不够冷静，工作方法简单，影响了同志之间团结。今后我决心尽快改正缺点，不辜负党对我的培养，加倍地努力学习、工作，用实际行动接受党组织的考验和群众的监督。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280" w:firstLineChars="16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×××（签字）</w:t>
      </w:r>
    </w:p>
    <w:p>
      <w:pPr>
        <w:spacing w:line="574" w:lineRule="exact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××年×月×日</w:t>
      </w:r>
    </w:p>
    <w:p>
      <w:pPr>
        <w:rPr>
          <w:rFonts w:hint="eastAsia"/>
          <w:b/>
          <w:bCs/>
          <w:lang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24BF0"/>
    <w:rsid w:val="228552AB"/>
    <w:rsid w:val="395A694A"/>
    <w:rsid w:val="51EB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2020-05-08T04:18:00Z</dcterms:created>
  <dc:creator>Administrator.USER-20200210MW</dc:creator>
  <cp:lastModifiedBy>[太阳]最长的旅途[太阳]</cp:lastModifiedBy>
  <dcterms:modified xsi:type="dcterms:W3CDTF">2020-05-09T11:23:35Z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