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56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  <w:t>附件2</w:t>
      </w:r>
    </w:p>
    <w:p w14:paraId="49CC92AD">
      <w:pPr>
        <w:spacing w:before="100" w:after="20" w:line="400" w:lineRule="atLeast"/>
        <w:jc w:val="center"/>
        <w:rPr>
          <w:rFonts w:hint="eastAsia" w:eastAsia="黑体"/>
          <w:sz w:val="30"/>
          <w:highlight w:val="none"/>
        </w:rPr>
      </w:pPr>
      <w:r>
        <w:rPr>
          <w:rFonts w:hint="eastAsia" w:ascii="黑体" w:eastAsia="黑体"/>
          <w:sz w:val="30"/>
          <w:highlight w:val="none"/>
          <w:lang w:val="en-US" w:eastAsia="zh-CN"/>
        </w:rPr>
        <w:t>2024—2025学年第一</w:t>
      </w:r>
      <w:r>
        <w:rPr>
          <w:rFonts w:hint="eastAsia" w:ascii="黑体" w:eastAsia="黑体"/>
          <w:sz w:val="30"/>
          <w:highlight w:val="none"/>
        </w:rPr>
        <w:t>学期</w:t>
      </w:r>
      <w:r>
        <w:rPr>
          <w:rFonts w:hint="eastAsia" w:eastAsia="黑体"/>
          <w:sz w:val="30"/>
          <w:highlight w:val="none"/>
        </w:rPr>
        <w:t>期中教学检查记录表</w:t>
      </w:r>
    </w:p>
    <w:p w14:paraId="4F30D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highlight w:val="none"/>
          <w:u w:val="single"/>
        </w:rPr>
      </w:pP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二级学院（部）</w:t>
      </w:r>
      <w:r>
        <w:rPr>
          <w:rFonts w:hint="eastAsia" w:ascii="宋体" w:hAnsi="宋体" w:cs="宋体"/>
          <w:kern w:val="0"/>
          <w:sz w:val="24"/>
          <w:highlight w:val="none"/>
        </w:rPr>
        <w:t>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 w:val="24"/>
          <w:highlight w:val="none"/>
        </w:rPr>
        <w:t xml:space="preserve">         教研室：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highlight w:val="none"/>
        </w:rPr>
        <w:t xml:space="preserve">       检查日期：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  </w:t>
      </w:r>
    </w:p>
    <w:tbl>
      <w:tblPr>
        <w:tblStyle w:val="8"/>
        <w:tblW w:w="14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215"/>
        <w:gridCol w:w="1446"/>
        <w:gridCol w:w="941"/>
        <w:gridCol w:w="941"/>
        <w:gridCol w:w="941"/>
        <w:gridCol w:w="1275"/>
        <w:gridCol w:w="788"/>
        <w:gridCol w:w="788"/>
        <w:gridCol w:w="788"/>
        <w:gridCol w:w="788"/>
        <w:gridCol w:w="792"/>
        <w:gridCol w:w="788"/>
        <w:gridCol w:w="788"/>
        <w:gridCol w:w="791"/>
        <w:gridCol w:w="842"/>
      </w:tblGrid>
      <w:tr w14:paraId="6671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03" w:type="dxa"/>
            <w:vMerge w:val="restart"/>
            <w:noWrap w:val="0"/>
            <w:vAlign w:val="center"/>
          </w:tcPr>
          <w:p w14:paraId="3AAB3B17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任课</w:t>
            </w:r>
          </w:p>
          <w:p w14:paraId="687D7204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教师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 w14:paraId="35518082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课程</w:t>
            </w:r>
          </w:p>
          <w:p w14:paraId="72783A9E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名称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 w14:paraId="0DBE364C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任课</w:t>
            </w:r>
          </w:p>
          <w:p w14:paraId="012E315B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班级</w:t>
            </w:r>
          </w:p>
        </w:tc>
        <w:tc>
          <w:tcPr>
            <w:tcW w:w="2823" w:type="dxa"/>
            <w:gridSpan w:val="3"/>
            <w:noWrap w:val="0"/>
            <w:vAlign w:val="center"/>
          </w:tcPr>
          <w:p w14:paraId="28435B05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教学文件</w:t>
            </w:r>
          </w:p>
          <w:p w14:paraId="39BF788B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编订填写情况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4AAD1DAE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教学进度执行情况（提前或滞后学时）</w:t>
            </w:r>
          </w:p>
        </w:tc>
        <w:tc>
          <w:tcPr>
            <w:tcW w:w="3944" w:type="dxa"/>
            <w:gridSpan w:val="5"/>
            <w:noWrap w:val="0"/>
            <w:vAlign w:val="center"/>
          </w:tcPr>
          <w:p w14:paraId="7AF792D4">
            <w:pPr>
              <w:spacing w:line="280" w:lineRule="exact"/>
              <w:ind w:firstLine="220" w:firstLineChars="100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实验（实训）执行情况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 w14:paraId="5FD30591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作业布置与批改情况</w:t>
            </w:r>
          </w:p>
        </w:tc>
        <w:tc>
          <w:tcPr>
            <w:tcW w:w="842" w:type="dxa"/>
            <w:vMerge w:val="restart"/>
            <w:noWrap w:val="0"/>
            <w:vAlign w:val="center"/>
          </w:tcPr>
          <w:p w14:paraId="1A4C7BF1">
            <w:pPr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备 注</w:t>
            </w:r>
          </w:p>
        </w:tc>
      </w:tr>
      <w:tr w14:paraId="16DD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0CB702D3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 w14:paraId="7B2DCC8D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1CCE0754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</w:p>
        </w:tc>
        <w:tc>
          <w:tcPr>
            <w:tcW w:w="941" w:type="dxa"/>
            <w:noWrap w:val="0"/>
            <w:vAlign w:val="center"/>
          </w:tcPr>
          <w:p w14:paraId="31741B9A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教学进度表</w:t>
            </w:r>
          </w:p>
        </w:tc>
        <w:tc>
          <w:tcPr>
            <w:tcW w:w="941" w:type="dxa"/>
            <w:noWrap w:val="0"/>
            <w:vAlign w:val="center"/>
          </w:tcPr>
          <w:p w14:paraId="715101ED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教案</w:t>
            </w:r>
          </w:p>
        </w:tc>
        <w:tc>
          <w:tcPr>
            <w:tcW w:w="941" w:type="dxa"/>
            <w:noWrap w:val="0"/>
            <w:vAlign w:val="center"/>
          </w:tcPr>
          <w:p w14:paraId="29C28716">
            <w:pPr>
              <w:spacing w:line="280" w:lineRule="exact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教学</w:t>
            </w:r>
          </w:p>
          <w:p w14:paraId="12D770CE">
            <w:pPr>
              <w:spacing w:line="280" w:lineRule="exact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大纲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 w14:paraId="6F36D0E6">
            <w:pPr>
              <w:spacing w:line="280" w:lineRule="exact"/>
              <w:ind w:firstLine="220" w:firstLineChars="100"/>
              <w:jc w:val="center"/>
              <w:rPr>
                <w:rFonts w:hint="eastAsia" w:ascii="仿宋_GB2312" w:hAnsi="宋体" w:eastAsia="仿宋_GB2312"/>
                <w:highlight w:val="none"/>
              </w:rPr>
            </w:pPr>
          </w:p>
        </w:tc>
        <w:tc>
          <w:tcPr>
            <w:tcW w:w="788" w:type="dxa"/>
            <w:noWrap w:val="0"/>
            <w:vAlign w:val="center"/>
          </w:tcPr>
          <w:p w14:paraId="5E850037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计划</w:t>
            </w:r>
          </w:p>
          <w:p w14:paraId="176B5695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个数</w:t>
            </w:r>
          </w:p>
        </w:tc>
        <w:tc>
          <w:tcPr>
            <w:tcW w:w="788" w:type="dxa"/>
            <w:noWrap w:val="0"/>
            <w:vAlign w:val="center"/>
          </w:tcPr>
          <w:p w14:paraId="076FAB59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已做</w:t>
            </w:r>
          </w:p>
          <w:p w14:paraId="2B1A5F37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个数</w:t>
            </w:r>
          </w:p>
        </w:tc>
        <w:tc>
          <w:tcPr>
            <w:tcW w:w="788" w:type="dxa"/>
            <w:noWrap w:val="0"/>
            <w:vAlign w:val="center"/>
          </w:tcPr>
          <w:p w14:paraId="1B5F6007">
            <w:pPr>
              <w:spacing w:line="280" w:lineRule="exact"/>
              <w:ind w:left="-92" w:leftChars="-42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实验指导书</w:t>
            </w:r>
          </w:p>
        </w:tc>
        <w:tc>
          <w:tcPr>
            <w:tcW w:w="788" w:type="dxa"/>
            <w:noWrap w:val="0"/>
            <w:vAlign w:val="center"/>
          </w:tcPr>
          <w:p w14:paraId="016F310F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实验报告批改</w:t>
            </w:r>
          </w:p>
          <w:p w14:paraId="099EAB18">
            <w:pPr>
              <w:spacing w:line="280" w:lineRule="exact"/>
              <w:ind w:left="-92" w:leftChars="-42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情况</w:t>
            </w:r>
          </w:p>
        </w:tc>
        <w:tc>
          <w:tcPr>
            <w:tcW w:w="792" w:type="dxa"/>
            <w:noWrap w:val="0"/>
            <w:vAlign w:val="center"/>
          </w:tcPr>
          <w:p w14:paraId="527D0F3B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实训考核情况</w:t>
            </w:r>
          </w:p>
        </w:tc>
        <w:tc>
          <w:tcPr>
            <w:tcW w:w="788" w:type="dxa"/>
            <w:noWrap w:val="0"/>
            <w:vAlign w:val="center"/>
          </w:tcPr>
          <w:p w14:paraId="56D5A878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布置次数</w:t>
            </w:r>
          </w:p>
        </w:tc>
        <w:tc>
          <w:tcPr>
            <w:tcW w:w="788" w:type="dxa"/>
            <w:noWrap w:val="0"/>
            <w:vAlign w:val="center"/>
          </w:tcPr>
          <w:p w14:paraId="30D55CF6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  <w:lang w:eastAsia="zh-CN"/>
              </w:rPr>
              <w:t>批改</w:t>
            </w:r>
            <w:r>
              <w:rPr>
                <w:rFonts w:hint="eastAsia" w:ascii="仿宋_GB2312" w:hAnsi="宋体" w:eastAsia="仿宋_GB2312"/>
                <w:highlight w:val="none"/>
              </w:rPr>
              <w:t>次数</w:t>
            </w:r>
          </w:p>
        </w:tc>
        <w:tc>
          <w:tcPr>
            <w:tcW w:w="791" w:type="dxa"/>
            <w:noWrap w:val="0"/>
            <w:vAlign w:val="center"/>
          </w:tcPr>
          <w:p w14:paraId="64599741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批阅</w:t>
            </w:r>
          </w:p>
          <w:p w14:paraId="2E32C284"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是否优秀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 w14:paraId="139D129A">
            <w:pPr>
              <w:spacing w:line="280" w:lineRule="exact"/>
              <w:jc w:val="center"/>
              <w:rPr>
                <w:rFonts w:hint="eastAsia" w:ascii="仿宋_GB2312" w:hAnsi="宋体" w:eastAsia="仿宋_GB2312" w:cs="仿宋"/>
                <w:sz w:val="22"/>
                <w:szCs w:val="22"/>
                <w:highlight w:val="none"/>
                <w:lang w:val="zh-CN" w:eastAsia="zh-CN" w:bidi="zh-CN"/>
              </w:rPr>
            </w:pPr>
          </w:p>
        </w:tc>
      </w:tr>
      <w:tr w14:paraId="118C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 w14:paraId="5F7EF59F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 w14:paraId="129AE9BE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 w14:paraId="5E2E0FC7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067A501E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0A64619B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3544D8DB"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3D53F41E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65315BD7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3E058A0A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7B35C35A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718A13F6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 w14:paraId="676ED233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28B626E0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1447C025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 w14:paraId="23C6FC7D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 w14:paraId="3D2CA34D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 w14:paraId="48BAA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 w14:paraId="6DBA1784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 w14:paraId="56938809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 w14:paraId="19CD9E02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3CE5D3D8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59849F67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79B91459"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023BF967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269092D1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03739C5A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2F7A183B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313F9EA8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 w14:paraId="4C0C671B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22E90162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6FCF8CE7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 w14:paraId="49BEFDE8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 w14:paraId="59C6DC64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 w14:paraId="1635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 w14:paraId="7B7E65D2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 w14:paraId="2D2BAB6F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 w14:paraId="5BE0BD8E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5C9D81E7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10655657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294B1426"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723301FB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09EADEFD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5D39A21D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39943966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5D33746E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 w14:paraId="7FA3B357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74CABE8B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28C232A4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 w14:paraId="4EE069F3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 w14:paraId="12D89748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 w14:paraId="1223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 w14:paraId="4DFD5EE0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 w14:paraId="68AA70ED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 w14:paraId="6E8D0D1D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27A33675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58C3A92E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21D83DA0"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6C89D04F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1AF7175F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53180C6B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3AF2941B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177E21F7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 w14:paraId="72AD4A9E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4619770C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156FC328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 w14:paraId="590E9579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 w14:paraId="0EC14450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 w14:paraId="0A434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 w14:paraId="4C927597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 w14:paraId="7D46588A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 w14:paraId="0EC3A1D7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5AB21C07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3A074F25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46850CBA"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5AB7B00A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274F710B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726CD109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66C447CD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6EF818AC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 w14:paraId="4E3D29DD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3CE1EC56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233DE88B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 w14:paraId="0B03F31F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 w14:paraId="6055AA73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 w14:paraId="5852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003" w:type="dxa"/>
            <w:noWrap w:val="0"/>
            <w:vAlign w:val="top"/>
          </w:tcPr>
          <w:p w14:paraId="35EDA06D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 w14:paraId="10EBE1D8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 w14:paraId="5ACB7475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788EE49E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7870DF12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2D2D9DDE"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72524291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67960709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33CAC1AE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0758C3C7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445B06C6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 w14:paraId="7B087C85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0FAD070E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 w14:paraId="64641C62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 w14:paraId="4517B1FA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 w14:paraId="7D0798E4"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</w:tbl>
    <w:p w14:paraId="163FD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leftChars="109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注：1.教学进度表、教案、教学大纲每项内容如有，在空格内写出“优”、“良”、“中”、“差”定性分析，一般由各</w:t>
      </w:r>
      <w:r>
        <w:rPr>
          <w:rFonts w:hint="eastAsia" w:ascii="仿宋_GB2312" w:eastAsia="仿宋_GB2312"/>
          <w:sz w:val="24"/>
          <w:highlight w:val="none"/>
          <w:lang w:eastAsia="zh-CN"/>
        </w:rPr>
        <w:t>二级学院（部）院长（主任）</w:t>
      </w:r>
      <w:r>
        <w:rPr>
          <w:rFonts w:hint="eastAsia" w:ascii="仿宋_GB2312" w:eastAsia="仿宋_GB2312"/>
          <w:sz w:val="24"/>
          <w:highlight w:val="none"/>
        </w:rPr>
        <w:t>或教研室主任审定，特别优秀的请在备注栏中指出。2.教学进度执行情况填写“正常”、“提前”或“滞后”及是否在两周内。</w:t>
      </w:r>
    </w:p>
    <w:p w14:paraId="52168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="仿宋_GB2312" w:eastAsia="仿宋_GB2312"/>
          <w:sz w:val="24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sz w:val="24"/>
          <w:highlight w:val="none"/>
        </w:rPr>
        <w:t>教研室主任：</w:t>
      </w:r>
      <w:r>
        <w:rPr>
          <w:rFonts w:hint="eastAsia" w:ascii="仿宋_GB2312" w:eastAsia="仿宋_GB2312"/>
          <w:sz w:val="24"/>
          <w:highlight w:val="none"/>
          <w:u w:val="single"/>
        </w:rPr>
        <w:t xml:space="preserve">              </w:t>
      </w:r>
      <w:r>
        <w:rPr>
          <w:rFonts w:hint="eastAsia" w:ascii="仿宋_GB2312" w:eastAsia="仿宋_GB2312"/>
          <w:sz w:val="24"/>
          <w:highlight w:val="none"/>
        </w:rPr>
        <w:t xml:space="preserve">  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 xml:space="preserve">                                               </w:t>
      </w:r>
      <w:r>
        <w:rPr>
          <w:rFonts w:hint="eastAsia" w:ascii="仿宋_GB2312" w:eastAsia="仿宋_GB2312"/>
          <w:sz w:val="24"/>
          <w:highlight w:val="none"/>
          <w:lang w:eastAsia="zh-CN"/>
        </w:rPr>
        <w:t>二级学院（部）</w:t>
      </w:r>
      <w:r>
        <w:rPr>
          <w:rFonts w:hint="eastAsia" w:ascii="仿宋_GB2312" w:eastAsia="仿宋_GB2312"/>
          <w:sz w:val="24"/>
          <w:highlight w:val="none"/>
        </w:rPr>
        <w:t>负责人：</w:t>
      </w:r>
      <w:r>
        <w:rPr>
          <w:rFonts w:hint="eastAsia" w:ascii="仿宋_GB2312" w:eastAsia="仿宋_GB2312"/>
          <w:sz w:val="24"/>
          <w:highlight w:val="none"/>
          <w:u w:val="single"/>
          <w:lang w:val="en-US" w:eastAsia="zh-CN"/>
        </w:rPr>
        <w:t xml:space="preserve">                 </w:t>
      </w:r>
    </w:p>
    <w:p w14:paraId="139C8E34">
      <w:pPr>
        <w:pStyle w:val="4"/>
        <w:tabs>
          <w:tab w:val="left" w:pos="6315"/>
        </w:tabs>
        <w:spacing w:before="109"/>
        <w:ind w:left="164" w:firstLine="600" w:firstLineChars="200"/>
        <w:rPr>
          <w:highlight w:val="none"/>
        </w:rPr>
      </w:pPr>
    </w:p>
    <w:sectPr>
      <w:footerReference r:id="rId3" w:type="default"/>
      <w:pgSz w:w="16840" w:h="11910" w:orient="landscape"/>
      <w:pgMar w:top="1480" w:right="1417" w:bottom="1080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4DFEAC-02EF-413B-A655-B17CC94AF77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BED0FE6-657C-4A34-B5D9-0F9681D1C76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65D5D39-1DB8-46EC-9B49-581FFF7CEB3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BFB2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C1A59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noe1NUAAAAIAQAADwAAAAAAAAABACAAAAAiAAAAZHJzL2Rvd25y&#10;ZXYueG1sUEsBAhQAFAAAAAgAh07iQLp5hnvIAQAAmw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3C1A59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MjdmYTY5YjU4Y2JhZWViOTMwMTBjMTg0NWI5YzEifQ=="/>
  </w:docVars>
  <w:rsids>
    <w:rsidRoot w:val="00000000"/>
    <w:rsid w:val="02331ABF"/>
    <w:rsid w:val="0642584E"/>
    <w:rsid w:val="06FF6236"/>
    <w:rsid w:val="101F0CF0"/>
    <w:rsid w:val="11C27276"/>
    <w:rsid w:val="12601E7F"/>
    <w:rsid w:val="132E7C06"/>
    <w:rsid w:val="14B773BA"/>
    <w:rsid w:val="15850DEC"/>
    <w:rsid w:val="19DC222E"/>
    <w:rsid w:val="1A83171F"/>
    <w:rsid w:val="1AB1315B"/>
    <w:rsid w:val="1B541513"/>
    <w:rsid w:val="1D521580"/>
    <w:rsid w:val="1E4104FD"/>
    <w:rsid w:val="1E905D4C"/>
    <w:rsid w:val="22465D9D"/>
    <w:rsid w:val="22A04004"/>
    <w:rsid w:val="24867FBF"/>
    <w:rsid w:val="28373807"/>
    <w:rsid w:val="288F2269"/>
    <w:rsid w:val="2C6A129B"/>
    <w:rsid w:val="2E5D7317"/>
    <w:rsid w:val="2E806246"/>
    <w:rsid w:val="31CC5696"/>
    <w:rsid w:val="323E795E"/>
    <w:rsid w:val="33431C36"/>
    <w:rsid w:val="33D55B34"/>
    <w:rsid w:val="341F372D"/>
    <w:rsid w:val="35AA1464"/>
    <w:rsid w:val="368045CB"/>
    <w:rsid w:val="37E617E3"/>
    <w:rsid w:val="39BD0827"/>
    <w:rsid w:val="39D9571E"/>
    <w:rsid w:val="39E10DFC"/>
    <w:rsid w:val="3AE26AE4"/>
    <w:rsid w:val="3C0747D2"/>
    <w:rsid w:val="3CC574DA"/>
    <w:rsid w:val="3E112442"/>
    <w:rsid w:val="3E5419D2"/>
    <w:rsid w:val="40D44EAC"/>
    <w:rsid w:val="425D5FB9"/>
    <w:rsid w:val="430B01A2"/>
    <w:rsid w:val="4370189F"/>
    <w:rsid w:val="44D6139B"/>
    <w:rsid w:val="46445615"/>
    <w:rsid w:val="489A776F"/>
    <w:rsid w:val="4AE030AE"/>
    <w:rsid w:val="4D41459F"/>
    <w:rsid w:val="4EAF3D43"/>
    <w:rsid w:val="4EC47E1D"/>
    <w:rsid w:val="4EFF66FB"/>
    <w:rsid w:val="5147293F"/>
    <w:rsid w:val="51826132"/>
    <w:rsid w:val="51CB5B8F"/>
    <w:rsid w:val="5443573D"/>
    <w:rsid w:val="55E1114E"/>
    <w:rsid w:val="56DE774E"/>
    <w:rsid w:val="578D0643"/>
    <w:rsid w:val="5AC40E18"/>
    <w:rsid w:val="5D52372A"/>
    <w:rsid w:val="5DB46EEC"/>
    <w:rsid w:val="5F374C85"/>
    <w:rsid w:val="60343BAD"/>
    <w:rsid w:val="61E94C5B"/>
    <w:rsid w:val="62923900"/>
    <w:rsid w:val="62C50258"/>
    <w:rsid w:val="63397EC3"/>
    <w:rsid w:val="650F6CD5"/>
    <w:rsid w:val="66B817BA"/>
    <w:rsid w:val="67E72695"/>
    <w:rsid w:val="68AE71F9"/>
    <w:rsid w:val="6D386FB8"/>
    <w:rsid w:val="6DA84A3D"/>
    <w:rsid w:val="6F3A0E20"/>
    <w:rsid w:val="6F630BD6"/>
    <w:rsid w:val="71F230F7"/>
    <w:rsid w:val="7257762A"/>
    <w:rsid w:val="757C3BD5"/>
    <w:rsid w:val="76974D46"/>
    <w:rsid w:val="7A1E0560"/>
    <w:rsid w:val="7CA36939"/>
    <w:rsid w:val="7E095CE2"/>
    <w:rsid w:val="7EDA6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"/>
      <w:ind w:left="766"/>
      <w:outlineLvl w:val="0"/>
    </w:pPr>
    <w:rPr>
      <w:b/>
      <w:bCs/>
      <w:sz w:val="30"/>
      <w:szCs w:val="30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sz w:val="30"/>
      <w:szCs w:val="30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  <w:pPr>
      <w:spacing w:before="3"/>
      <w:ind w:left="164" w:hanging="303"/>
    </w:pPr>
  </w:style>
  <w:style w:type="paragraph" w:customStyle="1" w:styleId="12">
    <w:name w:val="Table Paragraph"/>
    <w:basedOn w:val="1"/>
    <w:qFormat/>
    <w:uiPriority w:val="1"/>
    <w:pPr>
      <w:spacing w:line="1224" w:lineRule="exact"/>
    </w:pPr>
    <w:rPr>
      <w:rFonts w:ascii="方正小标宋简体" w:hAnsi="方正小标宋简体" w:eastAsia="方正小标宋简体" w:cs="方正小标宋简体"/>
    </w:rPr>
  </w:style>
  <w:style w:type="character" w:customStyle="1" w:styleId="13">
    <w:name w:val="页眉 字符"/>
    <w:basedOn w:val="9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字符"/>
    <w:basedOn w:val="9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1566</Words>
  <Characters>1645</Characters>
  <Lines>1</Lines>
  <Paragraphs>1</Paragraphs>
  <TotalTime>3</TotalTime>
  <ScaleCrop>false</ScaleCrop>
  <LinksUpToDate>false</LinksUpToDate>
  <CharactersWithSpaces>1937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2021-09-04T09:08:00Z</dcterms:created>
  <dc:creator>AYXY</dc:creator>
  <cp:lastModifiedBy>李老师</cp:lastModifiedBy>
  <cp:lastPrinted>2022-10-18T04:24:00Z</cp:lastPrinted>
  <dcterms:modified xsi:type="dcterms:W3CDTF">2024-10-12T06:15:10Z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2021-09-04T00:00:00Z</vt:filetime>
  </property>
  <property fmtid="{D5CDD505-2E9C-101B-9397-08002B2CF9AE}" pid="5" name="KSOProductBuildVer">
    <vt:lpwstr>2052-12.1.0.17857</vt:lpwstr>
  </property>
  <property fmtid="{D5CDD505-2E9C-101B-9397-08002B2CF9AE}" pid="6" name="ICV">
    <vt:lpwstr>EF82226BD7304F729C2AF6A88958E0E2_13</vt:lpwstr>
  </property>
</Properties>
</file>