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2348"/>
        <w:gridCol w:w="993"/>
        <w:gridCol w:w="1417"/>
        <w:gridCol w:w="851"/>
        <w:gridCol w:w="2268"/>
        <w:gridCol w:w="992"/>
        <w:gridCol w:w="1417"/>
        <w:gridCol w:w="851"/>
        <w:gridCol w:w="17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3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附件：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3-2024学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年第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学期教学督查督学汇总表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22级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教学合作单位名称:______________ 统计人姓名:___________      电话：_____________  时间：_____________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学生数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课程已学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占比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（%）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课程学习完成率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过半以上人数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占比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（%）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其他学习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参与人数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占比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（%）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高起专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计算机应用技术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建筑工程技术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eastAsia="zh-CN"/>
              </w:rPr>
              <w:t>专升本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学前教育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行政管理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计算机科学与技术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土木工程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/>
    <w:p/>
    <w:p/>
    <w:tbl>
      <w:tblPr>
        <w:tblStyle w:val="3"/>
        <w:tblW w:w="139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2348"/>
        <w:gridCol w:w="993"/>
        <w:gridCol w:w="1417"/>
        <w:gridCol w:w="851"/>
        <w:gridCol w:w="2268"/>
        <w:gridCol w:w="992"/>
        <w:gridCol w:w="1417"/>
        <w:gridCol w:w="851"/>
        <w:gridCol w:w="17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3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附件：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3-2024学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年第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学期教学督查督学汇总表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23级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教学合作单位名称:______________ 统计人姓名:___________      电话：_____________  时间：_____________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学生数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课程已学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占比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（%）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课程学习完成率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过半以上人数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占比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（%）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其他学习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参与人数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占比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（%）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高起专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计算机应用技术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建筑工程技术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eastAsia="zh-CN"/>
              </w:rPr>
              <w:t>高起本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工程造价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行政管理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eastAsia="zh-CN"/>
              </w:rPr>
              <w:t>专升本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学前教育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行政管理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汉语言文学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计算机科学与技术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土木工程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人力资源管理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财务管理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市场营销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物流管理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/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39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2348"/>
        <w:gridCol w:w="993"/>
        <w:gridCol w:w="1417"/>
        <w:gridCol w:w="851"/>
        <w:gridCol w:w="2268"/>
        <w:gridCol w:w="992"/>
        <w:gridCol w:w="1417"/>
        <w:gridCol w:w="851"/>
        <w:gridCol w:w="17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3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附件：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3-2024学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年第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学期教学督查督学汇总表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24级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教学合作单位名称:______________ 统计人姓名:___________      电话：_____________  时间：_____________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学生数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课程已学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占比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（%）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课程学习完成率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过半以上人数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占比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（%）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其他学习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参与人数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占比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（%）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高起专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计算机应用技术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建筑工程技术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eastAsia="zh-CN"/>
              </w:rPr>
              <w:t>高起本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行政管理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eastAsia="zh-CN"/>
              </w:rPr>
              <w:t>专升本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学前教育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行政管理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汉语言文学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计算机科学与技术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土木工程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人力资源管理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财务管理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市场营销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会计学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金融学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电子信息工程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城乡规划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1OTM4MmJlOWQ5ODQ1NDA4ZWE3NDJkM2UyZmM4MWMifQ=="/>
  </w:docVars>
  <w:rsids>
    <w:rsidRoot w:val="7E9C241D"/>
    <w:rsid w:val="0CFC4A5D"/>
    <w:rsid w:val="3D3C12EE"/>
    <w:rsid w:val="6076300E"/>
    <w:rsid w:val="78E461E8"/>
    <w:rsid w:val="7E9C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2021-04-21T08:14:00Z</dcterms:created>
  <dc:creator>郑真真</dc:creator>
  <cp:lastModifiedBy>北</cp:lastModifiedBy>
  <dcterms:modified xsi:type="dcterms:W3CDTF">2024-03-15T07:28:57Z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744E2DB080FC462497D2D01362640637_13</vt:lpwstr>
  </property>
</Properties>
</file>