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ind w:left="0" w:leftChars="0" w:firstLine="0" w:firstLineChars="0"/>
        <w:rPr>
          <w:rFonts w:hint="eastAsia" w:ascii="黑体" w:hAnsi="黑体" w:eastAsia="黑体" w:cs="黑体"/>
          <w:color w:val="auto"/>
          <w:sz w:val="30"/>
          <w:szCs w:val="30"/>
        </w:rPr>
      </w:pPr>
      <w:bookmarkStart w:id="0" w:name="_GoBack"/>
      <w:bookmarkEnd w:id="0"/>
      <w:r>
        <w:rPr>
          <w:rFonts w:hint="eastAsia" w:ascii="黑体" w:hAnsi="黑体" w:eastAsia="黑体" w:cs="黑体"/>
          <w:color w:val="auto"/>
          <w:sz w:val="30"/>
          <w:szCs w:val="30"/>
        </w:rPr>
        <w:t>附件2</w:t>
      </w:r>
    </w:p>
    <w:p>
      <w:pPr>
        <w:snapToGrid w:val="0"/>
        <w:spacing w:line="360" w:lineRule="auto"/>
        <w:jc w:val="center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0"/>
          <w:szCs w:val="40"/>
          <w:lang w:val="en-US" w:eastAsia="zh-CN"/>
        </w:rPr>
        <w:t>　学术沙龙活动总结</w:t>
      </w:r>
    </w:p>
    <w:tbl>
      <w:tblPr>
        <w:tblStyle w:val="9"/>
        <w:tblW w:w="8720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9"/>
        <w:gridCol w:w="3915"/>
        <w:gridCol w:w="1635"/>
        <w:gridCol w:w="169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581" w:hRule="atLeast"/>
        </w:trPr>
        <w:tc>
          <w:tcPr>
            <w:tcW w:w="1479" w:type="dxa"/>
            <w:vAlign w:val="center"/>
          </w:tcPr>
          <w:p>
            <w:pPr>
              <w:jc w:val="both"/>
              <w:rPr>
                <w:rFonts w:ascii="黑体" w:eastAsia="黑体"/>
                <w:color w:val="auto"/>
                <w:sz w:val="52"/>
                <w:szCs w:val="5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沙龙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主题</w:t>
            </w:r>
          </w:p>
        </w:tc>
        <w:tc>
          <w:tcPr>
            <w:tcW w:w="3915" w:type="dxa"/>
          </w:tcPr>
          <w:p>
            <w:pPr>
              <w:rPr>
                <w:rFonts w:ascii="仿宋_GB2312" w:hAnsi="仿宋_GB2312" w:eastAsia="仿宋_GB2312" w:cs="仿宋_GB2312"/>
                <w:color w:val="auto"/>
                <w:szCs w:val="21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ascii="仿宋_GB2312" w:eastAsia="仿宋_GB2312"/>
                <w:b/>
                <w:bCs/>
                <w:color w:val="auto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主题报告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  <w:t>人</w:t>
            </w:r>
          </w:p>
        </w:tc>
        <w:tc>
          <w:tcPr>
            <w:tcW w:w="1691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3" w:hRule="atLeast"/>
        </w:trPr>
        <w:tc>
          <w:tcPr>
            <w:tcW w:w="1479" w:type="dxa"/>
          </w:tcPr>
          <w:p>
            <w:pPr>
              <w:jc w:val="left"/>
              <w:rPr>
                <w:rFonts w:hint="default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举办时间</w:t>
            </w:r>
          </w:p>
        </w:tc>
        <w:tc>
          <w:tcPr>
            <w:tcW w:w="3915" w:type="dxa"/>
          </w:tcPr>
          <w:p>
            <w:pPr>
              <w:jc w:val="left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</w:rPr>
            </w:pPr>
          </w:p>
        </w:tc>
        <w:tc>
          <w:tcPr>
            <w:tcW w:w="1635" w:type="dxa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sz w:val="28"/>
                <w:szCs w:val="28"/>
                <w:lang w:val="en-US" w:eastAsia="zh-CN"/>
              </w:rPr>
              <w:t>举办地点</w:t>
            </w:r>
          </w:p>
        </w:tc>
        <w:tc>
          <w:tcPr>
            <w:tcW w:w="1691" w:type="dxa"/>
            <w:vAlign w:val="center"/>
          </w:tcPr>
          <w:p>
            <w:pPr>
              <w:rPr>
                <w:rFonts w:ascii="仿宋_GB2312" w:eastAsia="仿宋_GB2312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3" w:hRule="atLeast"/>
        </w:trPr>
        <w:tc>
          <w:tcPr>
            <w:tcW w:w="8720" w:type="dxa"/>
            <w:gridSpan w:val="4"/>
          </w:tcPr>
          <w:p>
            <w:pPr>
              <w:numPr>
                <w:ilvl w:val="0"/>
                <w:numId w:val="1"/>
              </w:numPr>
              <w:rPr>
                <w:rFonts w:hint="default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活动的组织与实施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  .....（仿宋GB2312，小四）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.....（仿宋GB2312，小四）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活动取得的成效</w:t>
            </w:r>
          </w:p>
          <w:p>
            <w:pPr>
              <w:numPr>
                <w:ilvl w:val="0"/>
                <w:numId w:val="0"/>
              </w:numPr>
              <w:ind w:firstLine="420"/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.....</w:t>
            </w: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>（仿宋GB2312，小四）</w:t>
            </w:r>
          </w:p>
          <w:p>
            <w:pPr>
              <w:numPr>
                <w:ilvl w:val="0"/>
                <w:numId w:val="1"/>
              </w:numP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</w:pPr>
            <w:r>
              <w:rPr>
                <w:rFonts w:hint="eastAsia" w:ascii="黑体" w:hAnsi="黑体" w:eastAsia="黑体" w:cs="黑体"/>
                <w:color w:val="auto"/>
                <w:sz w:val="28"/>
                <w:szCs w:val="28"/>
                <w:lang w:val="en-US" w:eastAsia="zh-CN"/>
              </w:rPr>
              <w:t>问题与建议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_GB2312" w:eastAsia="仿宋_GB2312"/>
                <w:color w:val="auto"/>
                <w:lang w:val="en-US" w:eastAsia="zh-CN"/>
              </w:rPr>
            </w:pPr>
            <w:r>
              <w:rPr>
                <w:rFonts w:hint="eastAsia" w:ascii="仿宋_GB2312" w:eastAsia="仿宋_GB2312"/>
                <w:color w:val="auto"/>
                <w:lang w:val="en-US" w:eastAsia="zh-CN"/>
              </w:rPr>
              <w:t xml:space="preserve">    ......（仿宋GB2312，小四）</w:t>
            </w: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  <w:p>
            <w:pPr>
              <w:rPr>
                <w:rFonts w:hint="eastAsia" w:ascii="仿宋_GB2312" w:eastAsia="仿宋_GB2312"/>
                <w:color w:val="auto"/>
                <w:lang w:val="en-US" w:eastAsia="zh-CN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  <w:p>
            <w:pPr>
              <w:rPr>
                <w:rFonts w:ascii="仿宋_GB2312" w:eastAsia="仿宋_GB2312"/>
                <w:color w:val="auto"/>
              </w:rPr>
            </w:pPr>
          </w:p>
        </w:tc>
      </w:tr>
    </w:tbl>
    <w:p>
      <w:pPr>
        <w:jc w:val="both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659A7706-DB1C-433D-B420-BC2ED769C6E1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  <w:embedRegular r:id="rId2" w:fontKey="{DFA406C0-D6D5-4B82-97B8-D9B502A78C78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3" w:fontKey="{6039B22E-2430-4D69-92DC-9CA77C3FD6D0}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  <w:embedRegular r:id="rId4" w:fontKey="{3CC087E3-D4F1-4FBC-BA90-4315F9AB5C2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6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6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6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4E951"/>
    <w:multiLevelType w:val="singleLevel"/>
    <w:tmpl w:val="5834E951"/>
    <w:lvl w:ilvl="0" w:tentative="0">
      <w:start w:val="1"/>
      <w:numFmt w:val="chineseCounting"/>
      <w:suff w:val="nothing"/>
      <w:lvlText w:val="%1、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EzMjU0YmE4M2Q0ZmExYmQ1YWU4M2UyOGFiNmZjNzEifQ=="/>
  </w:docVars>
  <w:rsids>
    <w:rsidRoot w:val="00000000"/>
    <w:rsid w:val="004D1DB0"/>
    <w:rsid w:val="00615EA1"/>
    <w:rsid w:val="00E61464"/>
    <w:rsid w:val="017B2F92"/>
    <w:rsid w:val="021B4775"/>
    <w:rsid w:val="03157416"/>
    <w:rsid w:val="03231B33"/>
    <w:rsid w:val="03AA5DB1"/>
    <w:rsid w:val="03AD10E5"/>
    <w:rsid w:val="03F60FF6"/>
    <w:rsid w:val="043F299D"/>
    <w:rsid w:val="056D353A"/>
    <w:rsid w:val="05860158"/>
    <w:rsid w:val="05C660B4"/>
    <w:rsid w:val="074402CA"/>
    <w:rsid w:val="08A454C4"/>
    <w:rsid w:val="091F2D9D"/>
    <w:rsid w:val="09BC683E"/>
    <w:rsid w:val="09C676BC"/>
    <w:rsid w:val="0A7C3C0A"/>
    <w:rsid w:val="0AFD710E"/>
    <w:rsid w:val="0B325009"/>
    <w:rsid w:val="0BA31A63"/>
    <w:rsid w:val="0C212141"/>
    <w:rsid w:val="0C264442"/>
    <w:rsid w:val="0C4704C8"/>
    <w:rsid w:val="0C5B40EC"/>
    <w:rsid w:val="0C7B02EA"/>
    <w:rsid w:val="0C8C24F7"/>
    <w:rsid w:val="0C9B6BDE"/>
    <w:rsid w:val="0CA6451A"/>
    <w:rsid w:val="0CD67C16"/>
    <w:rsid w:val="0D2E7A52"/>
    <w:rsid w:val="0DC91529"/>
    <w:rsid w:val="0E213113"/>
    <w:rsid w:val="0E2F5830"/>
    <w:rsid w:val="0E3E5A73"/>
    <w:rsid w:val="0E47157B"/>
    <w:rsid w:val="0E7019A5"/>
    <w:rsid w:val="0E9B4C74"/>
    <w:rsid w:val="0FE20680"/>
    <w:rsid w:val="109C4CD3"/>
    <w:rsid w:val="11205244"/>
    <w:rsid w:val="112371A2"/>
    <w:rsid w:val="114A472F"/>
    <w:rsid w:val="11F748B7"/>
    <w:rsid w:val="12323B41"/>
    <w:rsid w:val="13223BB5"/>
    <w:rsid w:val="132C0590"/>
    <w:rsid w:val="13DB5B12"/>
    <w:rsid w:val="146D70B2"/>
    <w:rsid w:val="14EF5D19"/>
    <w:rsid w:val="14FB4B72"/>
    <w:rsid w:val="14FC21E4"/>
    <w:rsid w:val="157D6CEC"/>
    <w:rsid w:val="15B23B51"/>
    <w:rsid w:val="15BD1974"/>
    <w:rsid w:val="15DE18EA"/>
    <w:rsid w:val="167427AE"/>
    <w:rsid w:val="16D36F75"/>
    <w:rsid w:val="17AA6EC0"/>
    <w:rsid w:val="17D47448"/>
    <w:rsid w:val="188A0103"/>
    <w:rsid w:val="192C753C"/>
    <w:rsid w:val="19E00326"/>
    <w:rsid w:val="19F20F73"/>
    <w:rsid w:val="1A0C111B"/>
    <w:rsid w:val="1A1D0C33"/>
    <w:rsid w:val="1A2C531A"/>
    <w:rsid w:val="1A3366A8"/>
    <w:rsid w:val="1A9F5AEC"/>
    <w:rsid w:val="1B2304CB"/>
    <w:rsid w:val="1B373F76"/>
    <w:rsid w:val="1B4A3CA9"/>
    <w:rsid w:val="1B50328A"/>
    <w:rsid w:val="1BFD6F6E"/>
    <w:rsid w:val="1D8C01E8"/>
    <w:rsid w:val="1DAA7455"/>
    <w:rsid w:val="1DC05405"/>
    <w:rsid w:val="1E311151"/>
    <w:rsid w:val="1E3E386E"/>
    <w:rsid w:val="1E4A34E2"/>
    <w:rsid w:val="203647FC"/>
    <w:rsid w:val="2039253E"/>
    <w:rsid w:val="20DB1848"/>
    <w:rsid w:val="213351E0"/>
    <w:rsid w:val="21415B4F"/>
    <w:rsid w:val="2177331E"/>
    <w:rsid w:val="21EF43E7"/>
    <w:rsid w:val="224C47AB"/>
    <w:rsid w:val="224C6559"/>
    <w:rsid w:val="229972C4"/>
    <w:rsid w:val="22C75BE0"/>
    <w:rsid w:val="231A0405"/>
    <w:rsid w:val="23737B15"/>
    <w:rsid w:val="23810484"/>
    <w:rsid w:val="23827D58"/>
    <w:rsid w:val="23A83C63"/>
    <w:rsid w:val="2446347C"/>
    <w:rsid w:val="24765B0F"/>
    <w:rsid w:val="249271CF"/>
    <w:rsid w:val="249935AC"/>
    <w:rsid w:val="24E30CCB"/>
    <w:rsid w:val="24F9229C"/>
    <w:rsid w:val="25986B4C"/>
    <w:rsid w:val="270F7B55"/>
    <w:rsid w:val="279D1605"/>
    <w:rsid w:val="27CD300D"/>
    <w:rsid w:val="27F37477"/>
    <w:rsid w:val="289522DC"/>
    <w:rsid w:val="29890093"/>
    <w:rsid w:val="29F73788"/>
    <w:rsid w:val="2A1D07DB"/>
    <w:rsid w:val="2A2B739C"/>
    <w:rsid w:val="2AE412F9"/>
    <w:rsid w:val="2BB60EE7"/>
    <w:rsid w:val="2BD33847"/>
    <w:rsid w:val="2BE05F64"/>
    <w:rsid w:val="2BE772F2"/>
    <w:rsid w:val="2BF832AE"/>
    <w:rsid w:val="2C131E96"/>
    <w:rsid w:val="2C622E1D"/>
    <w:rsid w:val="2CBE44F7"/>
    <w:rsid w:val="2CDA6E57"/>
    <w:rsid w:val="2DA51213"/>
    <w:rsid w:val="2DD90EBD"/>
    <w:rsid w:val="2E620EB2"/>
    <w:rsid w:val="2EA4771D"/>
    <w:rsid w:val="2EF064BE"/>
    <w:rsid w:val="2F713AA3"/>
    <w:rsid w:val="3038011D"/>
    <w:rsid w:val="30696528"/>
    <w:rsid w:val="30ED7159"/>
    <w:rsid w:val="319941E5"/>
    <w:rsid w:val="32650F71"/>
    <w:rsid w:val="3267118D"/>
    <w:rsid w:val="32780CA4"/>
    <w:rsid w:val="32D700C1"/>
    <w:rsid w:val="33865643"/>
    <w:rsid w:val="345B087E"/>
    <w:rsid w:val="34A3524A"/>
    <w:rsid w:val="34B42C38"/>
    <w:rsid w:val="350F3D9C"/>
    <w:rsid w:val="354B26A0"/>
    <w:rsid w:val="357E0CC8"/>
    <w:rsid w:val="362058DB"/>
    <w:rsid w:val="362B2522"/>
    <w:rsid w:val="367D2D2D"/>
    <w:rsid w:val="36A007CA"/>
    <w:rsid w:val="36E96615"/>
    <w:rsid w:val="373D24BC"/>
    <w:rsid w:val="37A41C6E"/>
    <w:rsid w:val="37E40B8A"/>
    <w:rsid w:val="38A251CE"/>
    <w:rsid w:val="38E928FC"/>
    <w:rsid w:val="39260D31"/>
    <w:rsid w:val="393A4F06"/>
    <w:rsid w:val="39672DBD"/>
    <w:rsid w:val="39730417"/>
    <w:rsid w:val="39CE564E"/>
    <w:rsid w:val="39ED01CA"/>
    <w:rsid w:val="3A9643BE"/>
    <w:rsid w:val="3B007A89"/>
    <w:rsid w:val="3B530501"/>
    <w:rsid w:val="3B585B17"/>
    <w:rsid w:val="3B602C1D"/>
    <w:rsid w:val="3B7A783B"/>
    <w:rsid w:val="3BAE1BDB"/>
    <w:rsid w:val="3BDF1600"/>
    <w:rsid w:val="3C4165AB"/>
    <w:rsid w:val="3CEC1573"/>
    <w:rsid w:val="3D2E2FD3"/>
    <w:rsid w:val="3D3B2FFA"/>
    <w:rsid w:val="3D5D7415"/>
    <w:rsid w:val="3DF24001"/>
    <w:rsid w:val="3E1877DF"/>
    <w:rsid w:val="3E4D7489"/>
    <w:rsid w:val="3FF37BBC"/>
    <w:rsid w:val="400B75FC"/>
    <w:rsid w:val="4037219F"/>
    <w:rsid w:val="40C56EC5"/>
    <w:rsid w:val="40CA3E9E"/>
    <w:rsid w:val="40DE086C"/>
    <w:rsid w:val="41A73354"/>
    <w:rsid w:val="42562684"/>
    <w:rsid w:val="438A49F2"/>
    <w:rsid w:val="43E50164"/>
    <w:rsid w:val="43EF0FE2"/>
    <w:rsid w:val="44550E45"/>
    <w:rsid w:val="44A45929"/>
    <w:rsid w:val="44A703AC"/>
    <w:rsid w:val="44E1092B"/>
    <w:rsid w:val="44ED4282"/>
    <w:rsid w:val="454D7D6F"/>
    <w:rsid w:val="46625A10"/>
    <w:rsid w:val="46C6602A"/>
    <w:rsid w:val="47E21462"/>
    <w:rsid w:val="47E876BD"/>
    <w:rsid w:val="483978C3"/>
    <w:rsid w:val="48F13107"/>
    <w:rsid w:val="496F0BFB"/>
    <w:rsid w:val="498D249B"/>
    <w:rsid w:val="4A0D21C2"/>
    <w:rsid w:val="4A4213E1"/>
    <w:rsid w:val="4AA54C47"/>
    <w:rsid w:val="4B4E65EF"/>
    <w:rsid w:val="4BFF5B3B"/>
    <w:rsid w:val="4C40500D"/>
    <w:rsid w:val="4C567E51"/>
    <w:rsid w:val="4D185106"/>
    <w:rsid w:val="4DAE7818"/>
    <w:rsid w:val="4DB03590"/>
    <w:rsid w:val="4DB66C7E"/>
    <w:rsid w:val="4E08517B"/>
    <w:rsid w:val="4E197388"/>
    <w:rsid w:val="4E21448E"/>
    <w:rsid w:val="4E516B22"/>
    <w:rsid w:val="4E676345"/>
    <w:rsid w:val="4E9532A8"/>
    <w:rsid w:val="4F083DA9"/>
    <w:rsid w:val="4F337FD5"/>
    <w:rsid w:val="50770396"/>
    <w:rsid w:val="50CF1F80"/>
    <w:rsid w:val="512D02E0"/>
    <w:rsid w:val="51703763"/>
    <w:rsid w:val="5184720E"/>
    <w:rsid w:val="51A46F68"/>
    <w:rsid w:val="520E00F8"/>
    <w:rsid w:val="523A5B1F"/>
    <w:rsid w:val="524D13AE"/>
    <w:rsid w:val="52A82A88"/>
    <w:rsid w:val="53394028"/>
    <w:rsid w:val="534327B1"/>
    <w:rsid w:val="5382152B"/>
    <w:rsid w:val="5382777D"/>
    <w:rsid w:val="53BD07B5"/>
    <w:rsid w:val="543C3DD0"/>
    <w:rsid w:val="550D12C8"/>
    <w:rsid w:val="55560EC1"/>
    <w:rsid w:val="566413BC"/>
    <w:rsid w:val="56815ACA"/>
    <w:rsid w:val="5728063B"/>
    <w:rsid w:val="57CF6D09"/>
    <w:rsid w:val="5866141B"/>
    <w:rsid w:val="58B008E9"/>
    <w:rsid w:val="58FE78A6"/>
    <w:rsid w:val="594B5323"/>
    <w:rsid w:val="597C07CB"/>
    <w:rsid w:val="59EA7E2A"/>
    <w:rsid w:val="5A7E53FE"/>
    <w:rsid w:val="5A81078E"/>
    <w:rsid w:val="5C1B251D"/>
    <w:rsid w:val="5C337973"/>
    <w:rsid w:val="5C9A78E6"/>
    <w:rsid w:val="5DE85D06"/>
    <w:rsid w:val="5E68756F"/>
    <w:rsid w:val="607641C6"/>
    <w:rsid w:val="614E0C9F"/>
    <w:rsid w:val="61646714"/>
    <w:rsid w:val="617436B7"/>
    <w:rsid w:val="617B3258"/>
    <w:rsid w:val="619F14FA"/>
    <w:rsid w:val="61B2122D"/>
    <w:rsid w:val="61EE1DB8"/>
    <w:rsid w:val="62175534"/>
    <w:rsid w:val="63894210"/>
    <w:rsid w:val="64A55079"/>
    <w:rsid w:val="64B654D9"/>
    <w:rsid w:val="64C03C61"/>
    <w:rsid w:val="64C25C2B"/>
    <w:rsid w:val="64D429FF"/>
    <w:rsid w:val="64FD4BAB"/>
    <w:rsid w:val="655976E9"/>
    <w:rsid w:val="65C773CC"/>
    <w:rsid w:val="660E5AF0"/>
    <w:rsid w:val="662D4566"/>
    <w:rsid w:val="665460FE"/>
    <w:rsid w:val="666B40A1"/>
    <w:rsid w:val="667271DD"/>
    <w:rsid w:val="669058B5"/>
    <w:rsid w:val="67D143D7"/>
    <w:rsid w:val="68802085"/>
    <w:rsid w:val="699456BD"/>
    <w:rsid w:val="6A3053E5"/>
    <w:rsid w:val="6A7F636D"/>
    <w:rsid w:val="6AC975E8"/>
    <w:rsid w:val="6B122D3D"/>
    <w:rsid w:val="6B3A67E3"/>
    <w:rsid w:val="6B87782F"/>
    <w:rsid w:val="6C7812C6"/>
    <w:rsid w:val="6C9C4FB4"/>
    <w:rsid w:val="6CB93DB8"/>
    <w:rsid w:val="6CD646CA"/>
    <w:rsid w:val="6D21370B"/>
    <w:rsid w:val="6DB95EA9"/>
    <w:rsid w:val="6DD62748"/>
    <w:rsid w:val="6E453429"/>
    <w:rsid w:val="6E6B2E90"/>
    <w:rsid w:val="6E9248C1"/>
    <w:rsid w:val="6F3F0FBC"/>
    <w:rsid w:val="6F437969"/>
    <w:rsid w:val="6F4638FD"/>
    <w:rsid w:val="6FF11ABB"/>
    <w:rsid w:val="70074E3A"/>
    <w:rsid w:val="70251764"/>
    <w:rsid w:val="702C48A1"/>
    <w:rsid w:val="703744D9"/>
    <w:rsid w:val="70383246"/>
    <w:rsid w:val="704679F6"/>
    <w:rsid w:val="71793B16"/>
    <w:rsid w:val="72477770"/>
    <w:rsid w:val="725974A3"/>
    <w:rsid w:val="725B146D"/>
    <w:rsid w:val="725E4ABA"/>
    <w:rsid w:val="72AB41A3"/>
    <w:rsid w:val="72C15774"/>
    <w:rsid w:val="7363682B"/>
    <w:rsid w:val="738642C8"/>
    <w:rsid w:val="73B21561"/>
    <w:rsid w:val="74220495"/>
    <w:rsid w:val="74DD260E"/>
    <w:rsid w:val="750951B1"/>
    <w:rsid w:val="756D573F"/>
    <w:rsid w:val="75DE488F"/>
    <w:rsid w:val="762B3E28"/>
    <w:rsid w:val="76AE6010"/>
    <w:rsid w:val="77324E93"/>
    <w:rsid w:val="77C65E59"/>
    <w:rsid w:val="788F1AAF"/>
    <w:rsid w:val="790A14F7"/>
    <w:rsid w:val="794A01AB"/>
    <w:rsid w:val="79870D9A"/>
    <w:rsid w:val="79FA5A10"/>
    <w:rsid w:val="7A24483B"/>
    <w:rsid w:val="7A505823"/>
    <w:rsid w:val="7A6F1F5A"/>
    <w:rsid w:val="7AF20495"/>
    <w:rsid w:val="7BFE17E7"/>
    <w:rsid w:val="7C246D74"/>
    <w:rsid w:val="7CB47737"/>
    <w:rsid w:val="7D380D29"/>
    <w:rsid w:val="7D4F1BCF"/>
    <w:rsid w:val="7DF86D46"/>
    <w:rsid w:val="7E755665"/>
    <w:rsid w:val="7E9A331D"/>
    <w:rsid w:val="7EC9775F"/>
    <w:rsid w:val="7F2A28F3"/>
    <w:rsid w:val="7F3428B4"/>
    <w:rsid w:val="7FAD1D77"/>
    <w:rsid w:val="7FCF6FF7"/>
    <w:rsid w:val="7FFA0E83"/>
    <w:rsid w:val="7FFA22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iPriority="99" w:semiHidden="0" w:name="Body Text"/>
    <w:lsdException w:qFormat="1" w:uiPriority="99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semiHidden="0" w:name="Body Text First Indent"/>
    <w:lsdException w:qFormat="1" w:uiPriority="99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10">
    <w:name w:val="Default Paragraph Font"/>
    <w:semiHidden/>
    <w:qFormat/>
    <w:uiPriority w:val="0"/>
  </w:style>
  <w:style w:type="table" w:default="1" w:styleId="9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First Indent 2"/>
    <w:basedOn w:val="3"/>
    <w:semiHidden/>
    <w:unhideWhenUsed/>
    <w:qFormat/>
    <w:uiPriority w:val="99"/>
    <w:pPr>
      <w:ind w:firstLine="420" w:firstLineChars="200"/>
    </w:pPr>
  </w:style>
  <w:style w:type="paragraph" w:styleId="3">
    <w:name w:val="Body Text Indent"/>
    <w:basedOn w:val="1"/>
    <w:semiHidden/>
    <w:unhideWhenUsed/>
    <w:qFormat/>
    <w:uiPriority w:val="99"/>
    <w:pPr>
      <w:spacing w:after="120" w:afterLines="0" w:afterAutospacing="0"/>
      <w:ind w:left="420" w:leftChars="200"/>
    </w:pPr>
  </w:style>
  <w:style w:type="paragraph" w:styleId="4">
    <w:name w:val="Body Text"/>
    <w:basedOn w:val="1"/>
    <w:next w:val="5"/>
    <w:unhideWhenUsed/>
    <w:qFormat/>
    <w:uiPriority w:val="99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paragraph" w:customStyle="1" w:styleId="5">
    <w:name w:val="Default"/>
    <w:qFormat/>
    <w:uiPriority w:val="0"/>
    <w:pPr>
      <w:widowControl w:val="0"/>
      <w:autoSpaceDE w:val="0"/>
      <w:autoSpaceDN w:val="0"/>
      <w:adjustRightInd w:val="0"/>
    </w:pPr>
    <w:rPr>
      <w:rFonts w:ascii="Times New Roman" w:hAnsi="Times New Roman" w:eastAsia="宋体" w:cs="Times New Roman"/>
      <w:color w:val="000000"/>
      <w:sz w:val="24"/>
      <w:szCs w:val="24"/>
      <w:lang w:val="en-US" w:eastAsia="zh-CN" w:bidi="ar-SA"/>
    </w:rPr>
  </w:style>
  <w:style w:type="paragraph" w:styleId="6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7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8">
    <w:name w:val="Body Text First Indent"/>
    <w:basedOn w:val="4"/>
    <w:unhideWhenUsed/>
    <w:qFormat/>
    <w:uiPriority w:val="99"/>
    <w:pPr>
      <w:ind w:firstLine="420" w:firstLineChars="1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6</Pages>
  <Words>1469</Words>
  <Characters>1535</Characters>
  <Lines>0</Lines>
  <Paragraphs>0</Paragraphs>
  <TotalTime>123</TotalTime>
  <ScaleCrop>false</ScaleCrop>
  <LinksUpToDate>false</LinksUpToDate>
  <CharactersWithSpaces>1661</CharactersWithSpaces>
  <Application>WPS Office_12.1.0.15120_F1E327BC-269C-435d-A152-05C5408002CA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2022-10-21T02:38:00Z</dcterms:created>
  <dc:creator>Administrator</dc:creator>
  <cp:lastModifiedBy>王永国</cp:lastModifiedBy>
  <cp:lastPrinted>2022-10-27T02:05:00Z</cp:lastPrinted>
  <dcterms:modified xsi:type="dcterms:W3CDTF">2023-07-28T02:32:02Z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2052-12.1.0.15120</vt:lpwstr>
  </property>
  <property fmtid="{D5CDD505-2E9C-101B-9397-08002B2CF9AE}" pid="3" name="ICV">
    <vt:lpwstr>9AF05A6FDC9D482A874F7F3EA8CE9619</vt:lpwstr>
  </property>
</Properties>
</file>