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9" w:lineRule="auto"/>
        <w:jc w:val="right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3"/>
          <w:w w:val="98"/>
          <w:sz w:val="43"/>
          <w:szCs w:val="43"/>
        </w:rPr>
        <w:t>参考范文2：我任三门峡工程局驻苏设计</w:t>
      </w:r>
      <w:r>
        <w:rPr>
          <w:rFonts w:ascii="方正小标宋简体" w:hAnsi="方正小标宋简体" w:eastAsia="方正小标宋简体" w:cs="方正小标宋简体"/>
          <w:spacing w:val="-22"/>
          <w:w w:val="98"/>
          <w:sz w:val="43"/>
          <w:szCs w:val="43"/>
        </w:rPr>
        <w:t>代表的日</w:t>
      </w:r>
      <w:r>
        <w:rPr>
          <w:rFonts w:ascii="方正小标宋简体" w:hAnsi="方正小标宋简体" w:eastAsia="方正小标宋简体" w:cs="方正小标宋简体"/>
          <w:spacing w:val="-4"/>
          <w:w w:val="98"/>
          <w:sz w:val="43"/>
          <w:szCs w:val="43"/>
        </w:rPr>
        <w:t>子</w:t>
      </w:r>
    </w:p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101" w:line="342" w:lineRule="auto"/>
        <w:ind w:right="35" w:firstLine="668"/>
      </w:pPr>
      <w:r>
        <w:rPr>
          <w:spacing w:val="6"/>
        </w:rPr>
        <w:t>1954</w:t>
      </w:r>
      <w:r>
        <w:rPr>
          <w:spacing w:val="-57"/>
        </w:rPr>
        <w:t xml:space="preserve"> </w:t>
      </w:r>
      <w:r>
        <w:rPr>
          <w:spacing w:val="6"/>
        </w:rPr>
        <w:t>年冬，我还在列宁格勒加里宁工学院写副博士论文</w:t>
      </w:r>
      <w:r>
        <w:rPr>
          <w:spacing w:val="5"/>
        </w:rPr>
        <w:t>的时</w:t>
      </w:r>
      <w:r>
        <w:t xml:space="preserve"> </w:t>
      </w:r>
      <w:r>
        <w:rPr>
          <w:spacing w:val="11"/>
        </w:rPr>
        <w:t>候，一天下午系里通知，邀请列宁格勒水电设计分院水工处总工</w:t>
      </w:r>
      <w:r>
        <w:rPr>
          <w:spacing w:val="12"/>
        </w:rPr>
        <w:t xml:space="preserve"> </w:t>
      </w:r>
      <w:r>
        <w:rPr>
          <w:spacing w:val="11"/>
        </w:rPr>
        <w:t>程师柯洛略夫来系里作关于黄河规划的报告。我听了介绍，并提</w:t>
      </w:r>
      <w:r>
        <w:rPr>
          <w:spacing w:val="12"/>
        </w:rPr>
        <w:t xml:space="preserve"> </w:t>
      </w:r>
      <w:r>
        <w:rPr>
          <w:spacing w:val="6"/>
        </w:rPr>
        <w:t>了一些问题，就又忙我的论文去了。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4"/>
        </w:rPr>
        <w:t>1955</w:t>
      </w:r>
      <w:r>
        <w:rPr>
          <w:spacing w:val="-57"/>
        </w:rPr>
        <w:t xml:space="preserve"> </w:t>
      </w:r>
      <w:r>
        <w:rPr>
          <w:spacing w:val="4"/>
        </w:rPr>
        <w:t>年</w:t>
      </w:r>
      <w:r>
        <w:rPr>
          <w:spacing w:val="-48"/>
        </w:rPr>
        <w:t xml:space="preserve"> </w:t>
      </w:r>
      <w:r>
        <w:rPr>
          <w:spacing w:val="4"/>
        </w:rPr>
        <w:t>6</w:t>
      </w:r>
      <w:r>
        <w:rPr>
          <w:spacing w:val="-46"/>
        </w:rPr>
        <w:t xml:space="preserve"> </w:t>
      </w:r>
      <w:r>
        <w:rPr>
          <w:spacing w:val="4"/>
        </w:rPr>
        <w:t>月我的论文基本完成，这时系里副</w:t>
      </w:r>
      <w:r>
        <w:rPr>
          <w:spacing w:val="3"/>
        </w:rPr>
        <w:t>教授卡董姆斯基</w:t>
      </w:r>
      <w:r>
        <w:t xml:space="preserve"> </w:t>
      </w:r>
      <w:r>
        <w:rPr>
          <w:spacing w:val="6"/>
        </w:rPr>
        <w:t>问我暑假还愿到哪里去实习，并建议我可到设计院工作两个月。 以前的两个暑假，我曾分别到伏尔加河上的高尔基水电站和外高 加索的明吉乔尔水电站施工现场实习过，见到了苏联大规模的水 电建设，收获极大，所以觉得到设计院去实习倒也很有意思。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列宁格勒水电设计分院当时位于市中心繁华区，楼下是祖国电影 院，斜对面是马戏场。设计黄河三门峡大坝的水工二处，就在一 个很大的大厅中。当时我很奇怪，怎么会有这么个大厅，后来苏 联朋友悄悄告诉我说，革命前这座大厅原是个赌场，后来改成设 计院，所以才有这么大的厅。水工二处处长格鲁斯金热情接待了 我，并且告诉我可以到各有关处去了解情况，还可参加一些计算 工作，特别是初设中选坝的方案比较。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水工二处是有 14 个工程技术人员的小单位。其中有一半是女 工程师和技术员，还有几位颇有经验的工程师，每人各有分工。 例如在计算上很有些办法的拉金，就是大学毕业后专门进行力学计算的中年人，还有 </w:t>
      </w:r>
      <w:r>
        <w:rPr>
          <w:spacing w:val="6"/>
        </w:rPr>
        <w:t xml:space="preserve">3 </w:t>
      </w:r>
      <w:r>
        <w:rPr>
          <w:spacing w:val="6"/>
        </w:rPr>
        <w:t>位大学毕业不久的工程师。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苏联的工作时间很紧凑。早 9 时上班到下午 1 时，午饭后从 2 时到 6 时继续工作。因为休息时间太短，大多数人都自己带饭， 也有一些人就在附近饭店里吃饭。饭店里面供饭特别慢。我们要 完菜，总是催请他们快一点，就这样也还免不了迟到。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在实习阶段，我了解黄河有关资料，找过到中国参加黄河规 划的专家交谈，对于黄河当时的情况，有了初步了解。两个月很 快就过去了，格鲁斯金对我还比较满意，除了对我的学位论文表 </w:t>
      </w:r>
      <w:r>
        <w:rPr>
          <w:spacing w:val="6"/>
        </w:rPr>
        <w:t>示有实际生产意义外，还给我做了一个很好的鉴定。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10 </w:t>
      </w:r>
      <w:r>
        <w:rPr>
          <w:spacing w:val="6"/>
        </w:rPr>
        <w:t>月中旬论文答辩后，我得知列宁格勒水电设计分院已向我 国正式提出要求，把我留在设计院工作一段时间。在正式参加工 作前，可以先回国搜集资料。我在莫斯科参观了一些大学实验室 和科研单位后，于 11 月中旬回国。</w:t>
      </w:r>
    </w:p>
    <w:p>
      <w:pPr>
        <w:pStyle w:val="2"/>
        <w:spacing w:before="101" w:line="342" w:lineRule="auto"/>
        <w:ind w:right="35" w:firstLine="668"/>
        <w:jc w:val="center"/>
        <w:rPr>
          <w:spacing w:val="6"/>
        </w:rPr>
      </w:pPr>
      <w:r>
        <w:rPr>
          <w:spacing w:val="6"/>
        </w:rPr>
        <w:t>初步设计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在苏联学习 4 年，从个人经历看算不了多长时间，可是对刚 解放的中国，水利水电建设正蓬勃发展，治淮已取得很大成就， 建成了许多水库。征得水科院和部领导的批准，我前往淮河中游 </w:t>
      </w:r>
      <w:r>
        <w:rPr>
          <w:spacing w:val="6"/>
        </w:rPr>
        <w:t xml:space="preserve">的佛子岭、梅山两座连拱坝去了解情况，然后于 </w:t>
      </w:r>
      <w:r>
        <w:rPr>
          <w:spacing w:val="6"/>
        </w:rPr>
        <w:t xml:space="preserve">1956 </w:t>
      </w:r>
      <w:r>
        <w:rPr>
          <w:spacing w:val="6"/>
        </w:rPr>
        <w:t xml:space="preserve">年 </w:t>
      </w:r>
      <w:r>
        <w:rPr>
          <w:spacing w:val="6"/>
        </w:rPr>
        <w:t xml:space="preserve">12 </w:t>
      </w:r>
      <w:r>
        <w:rPr>
          <w:spacing w:val="6"/>
        </w:rPr>
        <w:t>月去 苏联。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回到列宁格勒水电设计分院，我立即开展了紧张的设计工作。 当时围绕水电站的人防问题考虑是否应把它放在坝体内，通过理 论计算和分析，苏方不少专家都倾向于坝内式厂房，并决定在全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苏水工研究院进行软胶试验。很快我便参加了这项工作，并掌握 了这种试验方法，所取得的资料与计算成果趋势是基本一致的， 证实了采用坝内式厂房从应力角度看没有什么大问题。后来我想， 坝内式厂房有一个弱点，就是坝壁削弱比较多，若利用尾水管的</w:t>
      </w:r>
      <w:r>
        <w:rPr>
          <w:spacing w:val="6"/>
        </w:rPr>
        <w:t xml:space="preserve"> 中墩做成支墩坝，并以三个支墩为一组，可以避免过于削弱。在</w:t>
      </w:r>
      <w:r>
        <w:rPr>
          <w:spacing w:val="6"/>
        </w:rPr>
        <w:t xml:space="preserve"> 水工二处的技术人员支持下，我自己又做了一次软胶试验，证明</w:t>
      </w:r>
      <w:r>
        <w:rPr>
          <w:spacing w:val="6"/>
        </w:rPr>
        <w:t xml:space="preserve"> 应力状态问题也不大，后来把它也作为初步设计中八个方案之一</w:t>
      </w:r>
      <w:r>
        <w:rPr>
          <w:spacing w:val="6"/>
        </w:rPr>
        <w:t xml:space="preserve"> 送审。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1956 年 1 月，黄河三门峡工程局成立。为了修好我国第一座 超过百米的高坝和百万千瓦的水电站，第一个赴苏考察代表团在 张铁铮副局长、张海峰书记的率领下，于 9 月 21 日到达苏联。中 国大使馆商参处燃料组通知我去莫斯科迎接并参加代表团工作。 代表团的成员还有汪胡桢、王英先、礼荣勋、童振铎、张文彬、 王庭济、曹维恭、李名播、娄云彤等同志。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这次考察任务重，时间长，从工程管理到具体技术都要涉及。 代表团先到乌克兰的克里米秋克，然后到伏尔加河的斯大林格勒， 经伏尔加河、顿河到齐姆良水库，再去外高加索看高水头水电站， 格鲁吉亚共和国的赫拉姆水电站，亚美尼亚的塞万湖梯级水电站， 再到列宁格勒去高尔基和莫洛托夫的卡马水电站，回国时途经新 西伯利亚和伊尔库茨克两座水电站。全程共 3 个多月，到 12 月 28 日返回北京。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不久，苏联列宁格勒水电设计分院做完初步设计，确定 </w:t>
      </w:r>
      <w:r>
        <w:rPr>
          <w:spacing w:val="6"/>
        </w:rPr>
        <w:t>1957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年 2 月在北京进行审查。会议在北京西郊宾馆举行，参加人员达 200 多人，分别按照水工、施工、水能规划、机电等组进行审查， 会后拟出了各组审查报告。记得当时最主要的决定是采用坝后式 电站方案，不用坝内式厂房方案，对于枢纽的使用说明保证率的 提法还是按原来的。但实际应用将会调整，对于施工，打算先造 比设计低 10 米的坝，以后再考虑加高。此报告送国家计委审查时， 苏联主要专家只好暂时在我国内等候。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这时党中央收到了大学毕业生温善章的意见书：认为三门峡</w:t>
      </w:r>
      <w:r>
        <w:rPr>
          <w:spacing w:val="6"/>
        </w:rPr>
        <w:t xml:space="preserve"> 不应修成高坝大库拦泥，应该低水位运行，尽量将泥沙排出，尤 其要防止泥沙淤塞渭河、影响西安。这一意见书送达中央后，一 些领导同志认为若耍发电，不一定非要放在三门峡，甚至火电也 可解决。这是一个重大问题，涉及到黄河下游规划，弄不好三门 峡水利枢纽的兴建也成了问题。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苏联专家在等候国家计委对初步设计审查意见书，没有什么 事可做。4 月初，三门峡工程局副局长张铁铮邀请他们到我国水 电站工地参观和咨询，先到新安江，再去江西赣县看上犹江，再 经韶关去广州看流溪河。苏联专家对这 3 座水电站的布置、地基 处理等都提了一些意见。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5 </w:t>
      </w:r>
      <w:r>
        <w:rPr>
          <w:spacing w:val="6"/>
        </w:rPr>
        <w:t>月的一天下午，领导突然通知我到水利部。因为李葆华、钱 正英两位副部长要去国务院向邓子恢副总理汇报三门峡的事，也 要我参加。邓老主要提出自温善章来信后， 中央领导十分重视， 三门峡枢纽如不发电，专司拦洪、灌溉是否可以修得低些。由于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当时对黄河泥沙问题认识不那么深刻，对渭河流域究竟影响如何 还缺乏感性认识。李、钱副部长觉得，可以考虑针对温善章来信 在中国水利学会举行一次讨论，听取各方面的意见。5 月下旬， 在西郊宾馆举行了三门峡水利枢纽技术座谈会，到会有 200 余人， 代表了各方面的意见。温善章在会上讲了关于降低三门峡水位运 行的意见，水科院水文所工程师叶永毅支持他的看法，后来简称 叶、温方案。会上几乎都赞成高坝大库方案，可见当时大多数同 志对泥沙淤积的严重性认识不足，对于水能的不能充分利用感到 惋惜。大家本着百家争鸣、知无不言、言无不尽的精神阐述自己 的意见，最后由张含英理事长整理出综合意见，上报水利部。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1957 年 5 月，国家计委经过慎重研究，提出了一份初步设计 审查意见和技术设计任务书。苏联专家认为根据这个文件可以继 续设计工作了，即于 6 月初返国，我也于 7 月初去苏联列宁格勒。 由于机电工作已经逐渐增多，原来在我国驻苏大使馆燃料组工作 </w:t>
      </w:r>
      <w:r>
        <w:rPr>
          <w:spacing w:val="6"/>
        </w:rPr>
        <w:t>的陆兆鸿也担任三门峡工程局的设计代表。</w:t>
      </w:r>
    </w:p>
    <w:p>
      <w:pPr>
        <w:pStyle w:val="2"/>
        <w:spacing w:before="101" w:line="342" w:lineRule="auto"/>
        <w:ind w:right="35" w:firstLine="668"/>
        <w:jc w:val="center"/>
        <w:rPr>
          <w:spacing w:val="6"/>
        </w:rPr>
      </w:pPr>
      <w:r>
        <w:rPr>
          <w:spacing w:val="6"/>
        </w:rPr>
        <w:t>技术设计与施工蓝图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三门峡工程于 1957 年 4 月举行开工典礼后，施工进度很快。 在 6 月开始的技术设计，必须与施工蓝图同时进行。三门峡的开 工典礼已经举行了，工地紧张热烈的消息鼓舞着苏联列宁格勒水 电设计分院水工二处和有关处的技术人员。他们的分工很细致， 有关处都经常开会，紧密配合，为了不影响施工，开挖图出了以 后就陆续提供混凝土填筑</w:t>
      </w:r>
      <w:bookmarkStart w:id="0" w:name="_GoBack"/>
      <w:bookmarkEnd w:id="0"/>
      <w:r>
        <w:rPr>
          <w:spacing w:val="6"/>
        </w:rPr>
        <w:t>图。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我的任务除负责设计护坦挑坎和导墙外，还承担联系译图和 技术交底等，工作相当繁忙。特别是送图送报告，为了赶上每周 一次的信使，都要设法托人带往莫斯科我国驻苏大使馆燃料组， 争取按时转回国内，否则一错就是一周。他们出的图共晒三份， 有一份复印在一种特殊的纸上，我译成中文后送国内，用油一涂 就成半透明状态，可以继续晒蓝图，比较方便。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我们当时写的报告主要是苏方设计意图、施工注意事项和苏 方希望得到的东西(包括资料、情况)。有时也遇到一些特殊的问 题，例如苏联科研人员几乎没有外汇指标，所以国外的设备几乎 得不到。听说三门峡大坝监测设备埋设仪器是从日本进口的，就 托我向国内联系，希望赠送每样一个给承担三门峡大坝监测设计 工作的全苏水工研究院。经工程局领导同意，果然送来一箱，专 业人员感到非常满意，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当时国内复信和指示或提出问题都很少，大概是施工太忙的 缘故，所以常常只能靠猜测或估计来写报告，有时也不能完全切 合要求。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1957 年 8 月初，三门峡左岸溢流坝基础开挖积极进行时，为 了减少溢流坝基开挖方量， 曾提出减少底孔，利用错开孔以提高 左岸坝基的高程。因为三门峡坝基闪长玢岩质地极佳，挖去再回 填混凝土，强度还比不上天然岩石，并不合算。当然，减少开挖 会增加截流和导流时的困难。为了解决这个问题，我专门约了施 工处长商谈。当我把这个意见提出时，施工处副处长叶果洛夫突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然发火说：“你们不知道做这些计算有多么大困难，说几句话就想 改变方案?”我认为他讲话相当不礼貌，就回敬他说：“每一方工 程量都要花劳动人民的血汗，能省一方就是一方，这是为了人民 的利益。”这时主持工作的施工处长阿格拉柯夫赶快打圆场，说： “沈同志的意见很好，应该考虑，我们将认真研究。几天后，他 们通知我在溢流坝段又增加一个错开底孔，减少了左岸数千方岩 石的开挖。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应该说， 出施工蓝图是极其紧张的。国内有时来电报催，就 免不了要加班加点，所以水工二处常常是下班以后灯火通明。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格鲁斯金曾对我说，其实有了初步设计和施工蓝图，技术设 计要不要关系不大。但因为这是中国第一次建这样大规模的水电 站，有这样一套技术文件还是有价值的。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导墙的设计，是我向格里高列夫建议采用支墩坝的形式。因 为两面都将承受水压，这样比较合理，也可省去不少混凝土。他 接受了我的意见，绘好了图，也按此施工了。但截流时我向工地 上的技术人员征求意见，他们都说方案是合理的，但是省的混凝 土方量不多，而做成空心的费去不少模板，造价并没有降下来多 少。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L957 </w:t>
      </w:r>
      <w:r>
        <w:rPr>
          <w:spacing w:val="6"/>
        </w:rPr>
        <w:t xml:space="preserve">年是俄国十月革命 </w:t>
      </w:r>
      <w:r>
        <w:rPr>
          <w:spacing w:val="6"/>
        </w:rPr>
        <w:t xml:space="preserve">40 </w:t>
      </w:r>
      <w:r>
        <w:rPr>
          <w:spacing w:val="6"/>
        </w:rPr>
        <w:t xml:space="preserve">周年。11 </w:t>
      </w:r>
      <w:r>
        <w:rPr>
          <w:spacing w:val="6"/>
        </w:rPr>
        <w:t>月，毛主席率代表团到 莫斯科参加各国共产党代表会议和庆祝大会，整个苏联沉浸在欢 乐愉快的气氛中。陆兆鸿从莫斯科打电话，给我说主席要接见使 馆工作人员，要我赶去。我马上买票连夜出发，次日清晨到使馆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后，才知主席已经于前一天见过使馆人员并讲了话，但是当天下 午还将在列宁山莫斯科大学礼堂接见全体留苏学生。我匆匆吃了 </w:t>
      </w:r>
      <w:r>
        <w:rPr>
          <w:spacing w:val="6"/>
        </w:rPr>
        <w:t>些东西，立刻赶往列宁山。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莫斯科大学礼堂是一个大的长方形厅，周围有许多大柱。主 席台上没有幕布，左右各有四排椅子。为了照顾我远道而来，使 馆工作人员让我坐在第一排。但后面的人再三嘱咐我，你个子太 高，请稍微坐低一些，别妨碍我们看毛主席。我因为想详记毛主 席讲话，答应说我会低头记录。当从台后面出现毛主席魁梧的身 影时，大厅中一下子爆发了春雷般的掌声，每个人兴奋得心都飞 出去了。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毛主席健步走向台前，对着热烈鼓掌的同学不断招手，从右 到左，然后坐在中间座位上喝了几口水，再走向台前伸出右手讲 道“世界是你们的”。大家还没有体会过意思来，主席把两手向自 己胸前一摆，说“世界也是我们的。但是， 归根到底，世界是你 们的”。接着主席就国内形势、国际形势讲了 40 分钟。然后他坐 下来像和大家聊天一样，介绍了和他一起来的中央领导同志。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有同学在下面喊：“毛主席，您身体好吗!”主席从容地回答  说：“我在杭州爬上北高峰、南高峰，游过湘江、邕江和长江。”</w:t>
      </w:r>
      <w:r>
        <w:rPr>
          <w:spacing w:val="6"/>
        </w:rPr>
        <w:t xml:space="preserve"> 这时天已经慢慢黑了下来，主席抽完一根烟后，频频向大家招手  离去。后来知道主席又走到小厅，对听广播的同学讲了三件事:</w:t>
      </w:r>
      <w:r>
        <w:rPr>
          <w:spacing w:val="6"/>
        </w:rPr>
        <w:t xml:space="preserve">  一是要同学们好好学习；二是耍注意锻炼身体；三是和苏联同学  交朋友。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1958 年 11 月，三门峡的左岸工程已告一段落，决定提前两 个月截流。因截流后还有一次中苏大坝工程技术讨论会要参加， 我们即随苏联主要设计人员返国参加这一场战斗。到达工地后， 发现原计划在人门河下闸的中墩被洪水冲倒。为了保证截流顺利 进行，工人们在水上作业，下了 6 根钢筋混凝土管柱桩，准备采 用进占法截流拦住抛石。原来准备的混凝土四面体，需要 5 辆 25 吨载重汽车也已经到达工地。这时三门峡的黄河已经不是过去的 样子，冲过神门、人门咆哮而下。截流前技术处汇报了中墩倒塌 后的补救方案。对于用桩协助截流过去没有经验，而当时三门峡 黄河流量还大于设计，疑虑很大，怕出问题。但是施工人员在汪 胡桢、李鹗鼎总工程师领导下，信心十足，提出为了加强管柱桩 的抗力，再用钢轨把它们连结起来。工人们就在黄河湍流上将其 焊接好，保证了截流需要。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三门峡截流正式开始，在神门顺利堵截后，再继续截堵神门 泄流道。经过两天三夜后，25 日合拢。尤其有意思的是，因黄河 泥沙多，抛土闭气还没有怎么做就自动淤填，形成了防渗体，后 来部领导还认为这种办法充分利用了黄河的特点，另外用料也最 省。现在四面体还有一块，放在广场上留为纪念。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在北京举行的中苏技术讨论会才结束，苏联专家就立即回国 </w:t>
      </w:r>
      <w:r>
        <w:rPr>
          <w:spacing w:val="6"/>
        </w:rPr>
        <w:t xml:space="preserve">赶设计和施工蓝图去了， </w:t>
      </w:r>
      <w:r>
        <w:rPr>
          <w:spacing w:val="6"/>
        </w:rPr>
        <w:t>我也在春节前夕去列宁格勒。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1958 </w:t>
      </w:r>
      <w:r>
        <w:rPr>
          <w:spacing w:val="6"/>
        </w:rPr>
        <w:t>年春，我还参加了护坦板、挑坎设计计算和方案确定。 考虑到黄河大量泥沙，磨损和冲刷后的稳定要求，需要采用铆固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的办法。特别是齿墙挑坎下游不远处有煤系通过，万一有冲刷， </w:t>
      </w:r>
      <w:r>
        <w:rPr>
          <w:spacing w:val="6"/>
        </w:rPr>
        <w:t xml:space="preserve">要确保齿墙不倒。我们做了反复核算， </w:t>
      </w:r>
      <w:r>
        <w:rPr>
          <w:spacing w:val="6"/>
        </w:rPr>
        <w:t>争取不出事故。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1958 年 4 月，听说周总理到了三门峡工地，在工地确定了三 门峡工程的一些原则。事后水利部打电报给苏联列宁格勒水电设</w:t>
      </w:r>
      <w:r>
        <w:rPr>
          <w:spacing w:val="6"/>
        </w:rPr>
        <w:t xml:space="preserve"> 计分院，要求把泄流底孔降低 10 米。当时苏联工程师们已经做了 </w:t>
      </w:r>
      <w:r>
        <w:rPr>
          <w:spacing w:val="6"/>
        </w:rPr>
        <w:t xml:space="preserve">大量计算和水工试验，把初步设计时的高程 </w:t>
      </w:r>
      <w:r>
        <w:rPr>
          <w:spacing w:val="6"/>
        </w:rPr>
        <w:t xml:space="preserve">320 </w:t>
      </w:r>
      <w:r>
        <w:rPr>
          <w:spacing w:val="6"/>
        </w:rPr>
        <w:t>米，降到 310 米 并做了经济比较，认为再降对排沙好处不大，损失库容和闸门投</w:t>
      </w:r>
      <w:r>
        <w:rPr>
          <w:spacing w:val="6"/>
        </w:rPr>
        <w:t xml:space="preserve"> 资经济比较也不合算。总理确定再降 10 米到 300，考虑对泥沙没 有经验，应留余地。电报到后， 因为设计和试验人员已做了大量 工作，正在出图，对此感到不解，因此议论纷纷。我除把这些情</w:t>
      </w:r>
      <w:r>
        <w:rPr>
          <w:spacing w:val="6"/>
        </w:rPr>
        <w:t xml:space="preserve"> 况向国内及时写报告外，也对此决定不理解。但是后来二处处长</w:t>
      </w:r>
      <w:r>
        <w:rPr>
          <w:spacing w:val="6"/>
        </w:rPr>
        <w:t xml:space="preserve"> 格鲁斯金与总工协商后告诉我：“从技术上看，降低未必有显著好 处。但因为中国的领导已经讲了话， 出于对他们的尊敬，我们决 定克服困难，接受这个要求。”过了两天，钱正英副部长从北京打 长途电话向我询问情况，得知苏方已经接受，她就放心了。今天</w:t>
      </w:r>
      <w:r>
        <w:rPr>
          <w:spacing w:val="6"/>
        </w:rPr>
        <w:t xml:space="preserve"> 回想起来，总理当时是何等英明，在泥沙淤积没有经验情况下， 决定下降 10 米，是完全正确的。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 xml:space="preserve">1959 </w:t>
      </w:r>
      <w:r>
        <w:rPr>
          <w:spacing w:val="6"/>
        </w:rPr>
        <w:t>年初，陆兆鸿同志和他的夫人一起来设计分院工作，因 为这时机电工作也逐渐多起来了。我的任务除承担三门峡大坝的 温度分缝外，还联系有关人防的设计工作，为此要常跑图书馆查 阅资料。为了掌握柱状法浇捣及一整套灌浆设施，三门峡重力坝 的温度缝也采用了内部灌浆结成整体的方案，这点看法和格鲁斯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金意见一致。但是迎水面的止水，他主张用两道，我主张只用一 道，而且由于灌浆后即失去作用，似乎也可用别的金属起止浆作 用就够了。另外，黄河泥沙那么多， 即使缝张开，泥沙也会淤填 的。但是格鲁斯金坚持分缝处不要漏水，使三门峡重力坝的分缝 处理成为世界上最考究的结构。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向国庆 10 周年献礼的浪潮，也从国内冲击到国外来了。这时， 我征得商务参赞张化东的同意，就在 11 月返回北京，结束了我任 三门峡工程局驻苏设计代表的工作。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  <w:r>
        <w:rPr>
          <w:spacing w:val="6"/>
        </w:rPr>
        <w:t>（本文由三门峡市政协提供。作者沈崇刚，江苏省南京市人， 1926 年生，1948 年毕业于中央大学，1949 年加入中国共产党， 1951 年赴苏联列宁格勒加里宁工学院学习，获副</w:t>
      </w:r>
      <w:r>
        <w:rPr>
          <w:spacing w:val="6"/>
        </w:rPr>
        <w:t>博士学位，历任 三门峡工程局驻苏设计代表、黄河水利委员会勘测设计院副总工 程师、中国水利水电科学研究院副院长、中国大坝委员会秘书长， 国际大坝委员会副主席，2003 年逝世。）</w:t>
      </w:r>
    </w:p>
    <w:p>
      <w:pPr>
        <w:pStyle w:val="2"/>
        <w:spacing w:before="101" w:line="342" w:lineRule="auto"/>
        <w:ind w:right="35" w:firstLine="668"/>
        <w:rPr>
          <w:spacing w:val="6"/>
        </w:rPr>
      </w:pPr>
    </w:p>
    <w:sectPr>
      <w:footerReference r:id="rId5" w:type="default"/>
      <w:pgSz w:w="11906" w:h="16838"/>
      <w:pgMar w:top="1431" w:right="1290" w:bottom="1937" w:left="1543" w:header="0" w:footer="16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3" w:lineRule="auto"/>
      <w:ind w:left="13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20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62B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2024-05-24T07:58:43Z</dcterms:created>
  <dc:creator>Administrator</dc:creator>
  <cp:lastModifiedBy>王永国</cp:lastModifiedBy>
  <dcterms:modified xsi:type="dcterms:W3CDTF">2024-05-24T08:00:24Z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DBBBC9B81C3D45D6AFD1A7A27E358EEF_12</vt:lpwstr>
  </property>
</Properties>
</file>