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85F089">
      <w:pPr>
        <w:rPr>
          <w:position w:val="-254"/>
        </w:rPr>
      </w:pPr>
      <w:r>
        <w:rPr>
          <w:position w:val="-254"/>
        </w:rPr>
        <w:drawing>
          <wp:inline distT="0" distB="0" distL="0" distR="0">
            <wp:extent cx="5720080" cy="8088630"/>
            <wp:effectExtent l="0" t="0" r="13970" b="762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0283" cy="808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35C3">
      <w:pPr>
        <w:rPr>
          <w:position w:val="-254"/>
        </w:rPr>
      </w:pPr>
      <w:r>
        <w:rPr>
          <w:position w:val="-254"/>
        </w:rPr>
        <w:drawing>
          <wp:inline distT="0" distB="0" distL="0" distR="0">
            <wp:extent cx="5720080" cy="8088630"/>
            <wp:effectExtent l="0" t="0" r="13970" b="762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0283" cy="808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FA43">
      <w:pPr>
        <w:rPr>
          <w:position w:val="-254"/>
        </w:rPr>
      </w:pPr>
      <w:r>
        <w:rPr>
          <w:position w:val="-254"/>
        </w:rPr>
        <w:drawing>
          <wp:inline distT="0" distB="0" distL="0" distR="0">
            <wp:extent cx="5720080" cy="8088630"/>
            <wp:effectExtent l="0" t="0" r="13970" b="762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0283" cy="808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6EE8">
      <w:pPr>
        <w:rPr>
          <w:position w:val="-254"/>
        </w:rPr>
      </w:pPr>
      <w:r>
        <w:rPr>
          <w:position w:val="-254"/>
        </w:rPr>
        <w:drawing>
          <wp:inline distT="0" distB="0" distL="0" distR="0">
            <wp:extent cx="5720080" cy="8088630"/>
            <wp:effectExtent l="0" t="0" r="13970" b="762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283" cy="808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04D80">
      <w:pPr>
        <w:rPr>
          <w:position w:val="-254"/>
        </w:rPr>
      </w:pPr>
      <w:r>
        <w:rPr>
          <w:position w:val="-254"/>
        </w:rPr>
        <w:drawing>
          <wp:inline distT="0" distB="0" distL="0" distR="0">
            <wp:extent cx="5720080" cy="8088630"/>
            <wp:effectExtent l="0" t="0" r="13970" b="762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283" cy="808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D093">
      <w:pPr>
        <w:rPr>
          <w:position w:val="-254"/>
        </w:rPr>
      </w:pPr>
      <w:r>
        <w:rPr>
          <w:position w:val="-254"/>
        </w:rPr>
        <w:drawing>
          <wp:inline distT="0" distB="0" distL="0" distR="0">
            <wp:extent cx="5720080" cy="8088630"/>
            <wp:effectExtent l="0" t="0" r="13970" b="762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283" cy="808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6F5BB">
      <w:pPr>
        <w:rPr>
          <w:position w:val="-254"/>
        </w:rPr>
      </w:pPr>
      <w:r>
        <w:rPr>
          <w:position w:val="-254"/>
        </w:rPr>
        <w:drawing>
          <wp:inline distT="0" distB="0" distL="0" distR="0">
            <wp:extent cx="5720080" cy="8088630"/>
            <wp:effectExtent l="0" t="0" r="13970" b="762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283" cy="808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B455">
      <w:pPr>
        <w:rPr>
          <w:position w:val="-254"/>
        </w:rPr>
      </w:pPr>
      <w:r>
        <w:rPr>
          <w:position w:val="-254"/>
        </w:rPr>
        <w:drawing>
          <wp:inline distT="0" distB="0" distL="0" distR="0">
            <wp:extent cx="5720080" cy="8088630"/>
            <wp:effectExtent l="0" t="0" r="13970" b="762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283" cy="808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5D7C">
      <w:pPr>
        <w:rPr>
          <w:position w:val="-254"/>
        </w:rPr>
      </w:pPr>
      <w:bookmarkStart w:id="0" w:name="_GoBack"/>
      <w:r>
        <w:rPr>
          <w:position w:val="-254"/>
        </w:rPr>
        <w:drawing>
          <wp:inline distT="0" distB="0" distL="0" distR="0">
            <wp:extent cx="5720080" cy="8088630"/>
            <wp:effectExtent l="0" t="0" r="13970" b="762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283" cy="808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72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2025-02-26T06:20:31Z</dcterms:created>
  <dc:creator>Administrator</dc:creator>
  <cp:lastModifiedBy>王永国</cp:lastModifiedBy>
  <dcterms:modified xsi:type="dcterms:W3CDTF">2025-02-26T06:22:16Z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eyJoZGlkIjoiZmEzMjU0YmE4M2Q0ZmExYmQ1YWU4M2UyOGFiNmZjNzEiLCJ1c2VySWQiOiI1MTY5ODczIn0=</vt:lpwstr>
  </property>
  <property fmtid="{D5CDD505-2E9C-101B-9397-08002B2CF9AE}" pid="4" name="ICV">
    <vt:lpwstr>C5B5BB4048ED4E029B767FF041E54A37_12</vt:lpwstr>
  </property>
</Properties>
</file>