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AD4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5C7AD4F5">
      <w:pPr>
        <w:pStyle w:val="4"/>
        <w:rPr>
          <w:rFonts w:hint="default" w:ascii="Times New Roman" w:hAnsi="Times New Roman" w:eastAsia="仿宋_GB2312" w:cs="Times New Roman"/>
          <w:b/>
          <w:bCs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</w:rPr>
        <w:t xml:space="preserve">    </w:t>
      </w:r>
    </w:p>
    <w:p w14:paraId="3B6298C3">
      <w:pPr>
        <w:pStyle w:val="4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75F30703">
      <w:pPr>
        <w:pStyle w:val="4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635C70D0">
      <w:pPr>
        <w:pStyle w:val="4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569C9CAA">
      <w:pPr>
        <w:pStyle w:val="4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03532898">
      <w:pPr>
        <w:pStyle w:val="4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8"/>
          <w:szCs w:val="48"/>
          <w:lang w:val="en-US"/>
        </w:rPr>
        <w:t>河南省科普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8"/>
          <w:szCs w:val="48"/>
          <w:lang w:val="en-US" w:eastAsia="zh-CN"/>
        </w:rPr>
        <w:t>专家团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8"/>
          <w:szCs w:val="48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8"/>
          <w:szCs w:val="48"/>
        </w:rPr>
        <w:t>书</w:t>
      </w:r>
    </w:p>
    <w:p w14:paraId="68C2998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</w:rPr>
        <w:t>（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</w:rPr>
        <w:t>）</w:t>
      </w:r>
    </w:p>
    <w:p w14:paraId="3D159CF7">
      <w:pPr>
        <w:pStyle w:val="4"/>
        <w:rPr>
          <w:rFonts w:hint="default" w:ascii="Times New Roman" w:hAnsi="Times New Roman" w:eastAsia="仿宋_GB2312" w:cs="Times New Roman"/>
          <w:color w:val="auto"/>
          <w:sz w:val="30"/>
        </w:rPr>
      </w:pPr>
    </w:p>
    <w:p w14:paraId="6B48B8F6">
      <w:pPr>
        <w:pStyle w:val="4"/>
        <w:tabs>
          <w:tab w:val="left" w:pos="7350"/>
        </w:tabs>
        <w:jc w:val="center"/>
        <w:rPr>
          <w:rFonts w:hint="default" w:ascii="Times New Roman" w:hAnsi="Times New Roman" w:eastAsia="仿宋_GB2312" w:cs="Times New Roman"/>
          <w:color w:val="auto"/>
          <w:sz w:val="30"/>
        </w:rPr>
      </w:pPr>
    </w:p>
    <w:p w14:paraId="4A8AE4D3">
      <w:pPr>
        <w:widowControl/>
        <w:spacing w:line="62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</w:p>
    <w:p w14:paraId="05A48C0C">
      <w:pPr>
        <w:keepNext w:val="0"/>
        <w:keepLines w:val="0"/>
        <w:pageBreakBefore w:val="0"/>
        <w:widowControl/>
        <w:tabs>
          <w:tab w:val="left" w:pos="7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val="en-US" w:eastAsia="zh-CN"/>
        </w:rPr>
        <w:t xml:space="preserve">     团队负责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val="en-US" w:eastAsia="zh-CN"/>
        </w:rPr>
        <w:t>手机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u w:val="single"/>
        </w:rPr>
        <w:t xml:space="preserve">  </w:t>
      </w:r>
    </w:p>
    <w:p w14:paraId="710F69E2">
      <w:pPr>
        <w:keepNext w:val="0"/>
        <w:keepLines w:val="0"/>
        <w:pageBreakBefore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（公章）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u w:val="single"/>
          <w:lang w:val="en-US" w:eastAsia="zh-CN"/>
        </w:rPr>
        <w:t xml:space="preserve">   </w:t>
      </w:r>
    </w:p>
    <w:p w14:paraId="43ED2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主管部门（公章）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</w:t>
      </w:r>
    </w:p>
    <w:p w14:paraId="2157C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年    月    日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</w:t>
      </w:r>
    </w:p>
    <w:p w14:paraId="75941445">
      <w:pPr>
        <w:pStyle w:val="3"/>
        <w:rPr>
          <w:rFonts w:hint="default" w:ascii="Times New Roman" w:hAnsi="Times New Roman" w:eastAsia="仿宋_GB2312" w:cs="Times New Roman"/>
          <w:color w:val="auto"/>
        </w:rPr>
      </w:pPr>
    </w:p>
    <w:p w14:paraId="03FCD263">
      <w:pPr>
        <w:pStyle w:val="3"/>
        <w:rPr>
          <w:rFonts w:hint="default" w:ascii="Times New Roman" w:hAnsi="Times New Roman" w:cs="Times New Roman"/>
          <w:color w:val="auto"/>
        </w:rPr>
      </w:pPr>
    </w:p>
    <w:p w14:paraId="36D57204">
      <w:pPr>
        <w:pStyle w:val="2"/>
        <w:rPr>
          <w:rFonts w:hint="default" w:ascii="Times New Roman" w:hAnsi="Times New Roman" w:cs="Times New Roman"/>
          <w:color w:val="auto"/>
        </w:rPr>
      </w:pPr>
    </w:p>
    <w:p w14:paraId="34EC00F8">
      <w:pPr>
        <w:widowControl/>
        <w:spacing w:line="62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6"/>
        </w:rPr>
      </w:pPr>
    </w:p>
    <w:p w14:paraId="6945E24D">
      <w:pPr>
        <w:widowControl/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6"/>
        </w:rPr>
        <w:t>河南省科学技术厅制</w:t>
      </w:r>
    </w:p>
    <w:p w14:paraId="0BF8023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p w14:paraId="36C8C5C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填 报 说 明</w:t>
      </w:r>
    </w:p>
    <w:p w14:paraId="060467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0CF97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 xml:space="preserve">    1.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书为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申报河南省科普专家团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的重要文件，各项内容须认真填写。</w:t>
      </w:r>
    </w:p>
    <w:p w14:paraId="20A83F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各表内栏目及文字阐述部分不得空缺，文字阐述应清晰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、简明扼要、重点突出，各表内栏目如无此项内容时应填报“无”。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 xml:space="preserve">         </w:t>
      </w:r>
    </w:p>
    <w:p w14:paraId="1F5BC7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书中的单位名称请按规范全称填写，并与单位公章一致。</w:t>
      </w:r>
    </w:p>
    <w:p w14:paraId="5D893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 xml:space="preserve">    4.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</w:rPr>
        <w:t>书中未列但需说明的内容可加附页，相关证明文件等材料应作为附件一并报送。</w:t>
      </w:r>
    </w:p>
    <w:p w14:paraId="2CBDCD44">
      <w:pPr>
        <w:rPr>
          <w:rFonts w:hint="default" w:ascii="Times New Roman" w:hAnsi="Times New Roman" w:cs="Times New Roman"/>
          <w:color w:val="auto"/>
        </w:rPr>
      </w:pPr>
    </w:p>
    <w:p w14:paraId="553ED233">
      <w:pPr>
        <w:rPr>
          <w:rFonts w:hint="default" w:ascii="Times New Roman" w:hAnsi="Times New Roman" w:cs="Times New Roman"/>
          <w:color w:val="auto"/>
        </w:rPr>
      </w:pPr>
    </w:p>
    <w:p w14:paraId="5649C5FC">
      <w:pPr>
        <w:tabs>
          <w:tab w:val="left" w:pos="7920"/>
        </w:tabs>
        <w:spacing w:line="300" w:lineRule="atLeast"/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  <w:t>一、团队负责人基本情况</w:t>
      </w:r>
    </w:p>
    <w:tbl>
      <w:tblPr>
        <w:tblStyle w:val="6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42"/>
        <w:gridCol w:w="1444"/>
        <w:gridCol w:w="852"/>
        <w:gridCol w:w="1305"/>
        <w:gridCol w:w="972"/>
        <w:gridCol w:w="1380"/>
        <w:gridCol w:w="990"/>
        <w:gridCol w:w="1203"/>
      </w:tblGrid>
      <w:tr w14:paraId="2BB5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4" w:hRule="atLeast"/>
          <w:jc w:val="center"/>
        </w:trPr>
        <w:tc>
          <w:tcPr>
            <w:tcW w:w="1342" w:type="dxa"/>
            <w:noWrap w:val="0"/>
            <w:vAlign w:val="center"/>
          </w:tcPr>
          <w:p w14:paraId="1F2F9FF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团队负责人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1225BA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764ABB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040952AD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restart"/>
            <w:noWrap w:val="0"/>
            <w:vAlign w:val="center"/>
          </w:tcPr>
          <w:p w14:paraId="4E3AFDA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45A7B3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7A52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4" w:hRule="atLeast"/>
          <w:jc w:val="center"/>
        </w:trPr>
        <w:tc>
          <w:tcPr>
            <w:tcW w:w="1342" w:type="dxa"/>
            <w:noWrap w:val="0"/>
            <w:vAlign w:val="center"/>
          </w:tcPr>
          <w:p w14:paraId="3BC21FB0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7415E19F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AC943A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297B29B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continue"/>
            <w:noWrap w:val="0"/>
            <w:vAlign w:val="center"/>
          </w:tcPr>
          <w:p w14:paraId="5754DDD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C9B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9" w:hRule="atLeast"/>
          <w:jc w:val="center"/>
        </w:trPr>
        <w:tc>
          <w:tcPr>
            <w:tcW w:w="1342" w:type="dxa"/>
            <w:noWrap w:val="0"/>
            <w:vAlign w:val="center"/>
          </w:tcPr>
          <w:p w14:paraId="6ECCC395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0645379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64B21A1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79701BBF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continue"/>
            <w:noWrap w:val="0"/>
            <w:vAlign w:val="center"/>
          </w:tcPr>
          <w:p w14:paraId="2A9C4AD6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4ABA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9" w:hRule="atLeast"/>
          <w:jc w:val="center"/>
        </w:trPr>
        <w:tc>
          <w:tcPr>
            <w:tcW w:w="1342" w:type="dxa"/>
            <w:noWrap w:val="0"/>
            <w:vAlign w:val="center"/>
          </w:tcPr>
          <w:p w14:paraId="776B8F06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173D2A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24940E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4A8C368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continue"/>
            <w:noWrap w:val="0"/>
            <w:vAlign w:val="center"/>
          </w:tcPr>
          <w:p w14:paraId="52411E2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002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</w:tcBorders>
            <w:noWrap w:val="0"/>
            <w:vAlign w:val="center"/>
          </w:tcPr>
          <w:p w14:paraId="3B375A20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14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C02B62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55A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9" w:hRule="atLeast"/>
          <w:jc w:val="center"/>
        </w:trPr>
        <w:tc>
          <w:tcPr>
            <w:tcW w:w="1342" w:type="dxa"/>
            <w:noWrap w:val="0"/>
            <w:vAlign w:val="center"/>
          </w:tcPr>
          <w:p w14:paraId="05DEF28C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573" w:type="dxa"/>
            <w:gridSpan w:val="4"/>
            <w:noWrap w:val="0"/>
            <w:vAlign w:val="center"/>
          </w:tcPr>
          <w:p w14:paraId="70000C0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2078DE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6B604F2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7689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9" w:hRule="atLeast"/>
          <w:jc w:val="center"/>
        </w:trPr>
        <w:tc>
          <w:tcPr>
            <w:tcW w:w="1342" w:type="dxa"/>
            <w:noWrap w:val="0"/>
            <w:vAlign w:val="center"/>
          </w:tcPr>
          <w:p w14:paraId="26E7206C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444" w:type="dxa"/>
            <w:noWrap w:val="0"/>
            <w:vAlign w:val="center"/>
          </w:tcPr>
          <w:p w14:paraId="13B1E31D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807A70F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48CBD960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5C37E17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404B6F10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4A2F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9" w:hRule="atLeast"/>
          <w:jc w:val="center"/>
        </w:trPr>
        <w:tc>
          <w:tcPr>
            <w:tcW w:w="9488" w:type="dxa"/>
            <w:gridSpan w:val="8"/>
            <w:noWrap w:val="0"/>
            <w:vAlign w:val="center"/>
          </w:tcPr>
          <w:p w14:paraId="2C771B2A">
            <w:pPr>
              <w:pStyle w:val="10"/>
              <w:spacing w:line="3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工作简历：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工作时间顺序填写。</w:t>
            </w:r>
          </w:p>
        </w:tc>
      </w:tr>
      <w:tr w14:paraId="4D6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342" w:type="dxa"/>
            <w:noWrap w:val="0"/>
            <w:vAlign w:val="center"/>
          </w:tcPr>
          <w:p w14:paraId="0AE85A05">
            <w:pPr>
              <w:pStyle w:val="1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563161A0">
            <w:pPr>
              <w:pStyle w:val="1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  作  单  位</w:t>
            </w:r>
          </w:p>
        </w:tc>
        <w:tc>
          <w:tcPr>
            <w:tcW w:w="990" w:type="dxa"/>
            <w:noWrap w:val="0"/>
            <w:vAlign w:val="center"/>
          </w:tcPr>
          <w:p w14:paraId="4C512F77">
            <w:pPr>
              <w:pStyle w:val="1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03" w:type="dxa"/>
            <w:noWrap w:val="0"/>
            <w:vAlign w:val="center"/>
          </w:tcPr>
          <w:p w14:paraId="63B51E8C">
            <w:pPr>
              <w:pStyle w:val="1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职称</w:t>
            </w:r>
          </w:p>
        </w:tc>
      </w:tr>
      <w:tr w14:paraId="5ED8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05308BC5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1C2E201E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3F254D4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6C8DE5D7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5F09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25E5146E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1C633520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EB7E0F9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369EE12B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6662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029C1BA7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6BA98327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0D08F696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0033C962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5815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5FC3D4FD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1B93C585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BC4ABAA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62B9136C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0810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4B5D34A5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6E09FCFA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AABA7DB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08D321FB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1A62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5AD52DE2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4660387B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AE99CA2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009B8DF4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1E1A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577BA15A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1EF64191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505754C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7CB0D616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 w14:paraId="19BB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9" w:hRule="atLeast"/>
          <w:jc w:val="center"/>
        </w:trPr>
        <w:tc>
          <w:tcPr>
            <w:tcW w:w="1342" w:type="dxa"/>
            <w:noWrap w:val="0"/>
            <w:vAlign w:val="top"/>
          </w:tcPr>
          <w:p w14:paraId="397D81ED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top"/>
          </w:tcPr>
          <w:p w14:paraId="43527D2C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9D35465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2F8C3897">
            <w:pPr>
              <w:spacing w:line="300" w:lineRule="atLeas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</w:tbl>
    <w:p w14:paraId="7FAE542B">
      <w:pPr>
        <w:tabs>
          <w:tab w:val="left" w:pos="7920"/>
        </w:tabs>
        <w:spacing w:line="300" w:lineRule="atLeast"/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  <w:t>二、团队基本情况</w:t>
      </w:r>
    </w:p>
    <w:tbl>
      <w:tblPr>
        <w:tblStyle w:val="7"/>
        <w:tblW w:w="0" w:type="auto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125"/>
        <w:gridCol w:w="1432"/>
        <w:gridCol w:w="915"/>
        <w:gridCol w:w="1035"/>
        <w:gridCol w:w="1515"/>
        <w:gridCol w:w="1361"/>
      </w:tblGrid>
      <w:tr w14:paraId="16A6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12" w:type="dxa"/>
            <w:noWrap w:val="0"/>
            <w:vAlign w:val="center"/>
          </w:tcPr>
          <w:p w14:paraId="0E4B4F7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团队科研工作专业方向（含负责人）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2104D574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5C3D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12" w:type="dxa"/>
            <w:noWrap w:val="0"/>
            <w:vAlign w:val="center"/>
          </w:tcPr>
          <w:p w14:paraId="66985C2E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团队科普工作专业方向（含负责人）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2B3001C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E7F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12" w:type="dxa"/>
            <w:noWrap w:val="0"/>
            <w:vAlign w:val="center"/>
          </w:tcPr>
          <w:p w14:paraId="0161A1F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团队人员</w:t>
            </w:r>
          </w:p>
          <w:p w14:paraId="3CACB8B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总数</w:t>
            </w:r>
          </w:p>
          <w:p w14:paraId="4DF94CD0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（含负责人）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1B02A6E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其中：正高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val="en-US" w:eastAsia="zh-CN"/>
              </w:rPr>
              <w:t xml:space="preserve">   人，副高   人，中级   人，其他    人。</w:t>
            </w:r>
          </w:p>
        </w:tc>
      </w:tr>
      <w:tr w14:paraId="5716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12" w:type="dxa"/>
            <w:vMerge w:val="restart"/>
            <w:noWrap w:val="0"/>
            <w:vAlign w:val="center"/>
          </w:tcPr>
          <w:p w14:paraId="2916617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团</w:t>
            </w:r>
          </w:p>
          <w:p w14:paraId="4B56011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队</w:t>
            </w:r>
          </w:p>
          <w:p w14:paraId="7BDABACE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其</w:t>
            </w:r>
          </w:p>
          <w:p w14:paraId="0C17252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他</w:t>
            </w:r>
          </w:p>
          <w:p w14:paraId="0EDBED64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成</w:t>
            </w:r>
          </w:p>
          <w:p w14:paraId="6CB08CB8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125" w:type="dxa"/>
            <w:noWrap w:val="0"/>
            <w:vAlign w:val="center"/>
          </w:tcPr>
          <w:p w14:paraId="05BC1CE8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2" w:type="dxa"/>
            <w:noWrap w:val="0"/>
            <w:vAlign w:val="center"/>
          </w:tcPr>
          <w:p w14:paraId="6F3DEE8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915" w:type="dxa"/>
            <w:noWrap w:val="0"/>
            <w:vAlign w:val="center"/>
          </w:tcPr>
          <w:p w14:paraId="52FAB53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035" w:type="dxa"/>
            <w:noWrap w:val="0"/>
            <w:vAlign w:val="center"/>
          </w:tcPr>
          <w:p w14:paraId="433F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15" w:type="dxa"/>
            <w:noWrap w:val="0"/>
            <w:vAlign w:val="center"/>
          </w:tcPr>
          <w:p w14:paraId="443C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1361" w:type="dxa"/>
            <w:noWrap w:val="0"/>
            <w:vAlign w:val="center"/>
          </w:tcPr>
          <w:p w14:paraId="6172D140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团队分工</w:t>
            </w:r>
          </w:p>
        </w:tc>
      </w:tr>
      <w:tr w14:paraId="22FA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37F6215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981DD6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7925AF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C12BC9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74610B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0E8F16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A245A3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E20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6E1A874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54544C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44ED94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A30AA5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14AB3E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EA0F09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85B954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52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1C01B2DD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8870824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06818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CF0370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45158D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B24631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9C8489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67F6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7EEE17D0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B2AF7C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73970E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C0A2DD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11C526D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6994F3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CE3E01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03AD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2A5C204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37780E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667D9D0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622CED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C4D329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DEC600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F629FA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2D97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389FA0B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12A458B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3DE4B76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179F794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C34FB1F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432B9FE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65B230E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C51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08C7330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126E8AD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5E7184D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95C8A0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B55035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E85A79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311E319F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75CE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14966C1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2065BFAE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0A8ADEE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A561EF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4C6B07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3B05F978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623A647D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0C1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5167E31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45861BD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7C07405F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5D7034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E26F95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3DE0229F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5145C3B4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2752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3313A49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1680E06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13F395C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B676785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FFB0A0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2E8517E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3853CA8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09A3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37683CE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0143D9EA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33B3A366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3FEB90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93E7FF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4FDFD6B2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130A04A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  <w:tr w14:paraId="44B5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2" w:type="dxa"/>
            <w:vMerge w:val="continue"/>
            <w:noWrap w:val="0"/>
            <w:vAlign w:val="center"/>
          </w:tcPr>
          <w:p w14:paraId="45B4CA1D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11632A71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 w14:paraId="558114D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FFA61F7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B1B55FB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C623EC9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 w14:paraId="79E57393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</w:tr>
    </w:tbl>
    <w:p w14:paraId="5C90252E">
      <w:pPr>
        <w:tabs>
          <w:tab w:val="left" w:pos="7920"/>
        </w:tabs>
        <w:spacing w:line="300" w:lineRule="atLeast"/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</w:pPr>
    </w:p>
    <w:p w14:paraId="2F0EAE2A">
      <w:pPr>
        <w:tabs>
          <w:tab w:val="left" w:pos="7920"/>
        </w:tabs>
        <w:spacing w:line="300" w:lineRule="atLeast"/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  <w:t>三、团队成员获得市级以上科普荣誉情况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</w:rPr>
        <w:t>（可增加或删除行，相关附件须对照一致并附后）</w:t>
      </w:r>
    </w:p>
    <w:tbl>
      <w:tblPr>
        <w:tblStyle w:val="6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502"/>
        <w:gridCol w:w="2415"/>
        <w:gridCol w:w="2519"/>
      </w:tblGrid>
      <w:tr w14:paraId="744B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3" w:type="dxa"/>
            <w:noWrap w:val="0"/>
            <w:vAlign w:val="center"/>
          </w:tcPr>
          <w:p w14:paraId="02CF5F1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02" w:type="dxa"/>
            <w:noWrap w:val="0"/>
            <w:vAlign w:val="center"/>
          </w:tcPr>
          <w:p w14:paraId="0B2F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荣誉名称</w:t>
            </w:r>
          </w:p>
        </w:tc>
        <w:tc>
          <w:tcPr>
            <w:tcW w:w="2415" w:type="dxa"/>
            <w:noWrap w:val="0"/>
            <w:vAlign w:val="center"/>
          </w:tcPr>
          <w:p w14:paraId="02F2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发文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  <w:t>部门</w:t>
            </w:r>
          </w:p>
        </w:tc>
        <w:tc>
          <w:tcPr>
            <w:tcW w:w="2519" w:type="dxa"/>
            <w:noWrap w:val="0"/>
            <w:vAlign w:val="center"/>
          </w:tcPr>
          <w:p w14:paraId="628C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发文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  <w:t>时间</w:t>
            </w:r>
          </w:p>
        </w:tc>
      </w:tr>
      <w:tr w14:paraId="5D73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6D00062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26A02BB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90EA4E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5A6E66E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642B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172D5AA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02BF229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E0A399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403F84A9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D6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7EAE7D8D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5C39910D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1E77E5C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7B0D38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A1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2066F107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73C70AF8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F9CFE2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5BB8EB0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0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40D5BC8C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0306C73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92258C6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230F27B2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AD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1F95BB57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1F4C0361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7ABDF35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3FEA473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2A13222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390FEA">
      <w:pPr>
        <w:tabs>
          <w:tab w:val="left" w:pos="7920"/>
        </w:tabs>
        <w:spacing w:line="300" w:lineRule="atLeast"/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0"/>
          <w:lang w:val="en-US" w:eastAsia="zh-CN" w:bidi="ar-SA"/>
        </w:rPr>
        <w:t>四、团队成员科普作品产出情况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</w:rPr>
        <w:t>（可增加或删除行，相关附件须对照一致并附后）</w:t>
      </w:r>
    </w:p>
    <w:tbl>
      <w:tblPr>
        <w:tblStyle w:val="6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502"/>
        <w:gridCol w:w="2415"/>
        <w:gridCol w:w="2519"/>
      </w:tblGrid>
      <w:tr w14:paraId="5544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3" w:type="dxa"/>
            <w:noWrap w:val="0"/>
            <w:vAlign w:val="center"/>
          </w:tcPr>
          <w:p w14:paraId="7C8D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3502" w:type="dxa"/>
            <w:noWrap w:val="0"/>
            <w:vAlign w:val="center"/>
          </w:tcPr>
          <w:p w14:paraId="3670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作品名称</w:t>
            </w:r>
          </w:p>
        </w:tc>
        <w:tc>
          <w:tcPr>
            <w:tcW w:w="2415" w:type="dxa"/>
            <w:noWrap w:val="0"/>
            <w:vAlign w:val="center"/>
          </w:tcPr>
          <w:p w14:paraId="247B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作品类别</w:t>
            </w:r>
          </w:p>
        </w:tc>
        <w:tc>
          <w:tcPr>
            <w:tcW w:w="2519" w:type="dxa"/>
            <w:noWrap w:val="0"/>
            <w:vAlign w:val="center"/>
          </w:tcPr>
          <w:p w14:paraId="464A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产出时间</w:t>
            </w:r>
          </w:p>
        </w:tc>
      </w:tr>
      <w:tr w14:paraId="398F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1892FD3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425BF9B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645D255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5BBBFD97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14:paraId="2333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390FE07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33C6113A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725C135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5AC58848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7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3CFC77F6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0DC06331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43BEDA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FC8625E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E8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67BDF36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7848CE69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BFA334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637860E3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D8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6F2B03F9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2063831A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E5567CB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01B99A4F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noWrap w:val="0"/>
            <w:vAlign w:val="center"/>
          </w:tcPr>
          <w:p w14:paraId="3F7C2698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2" w:type="dxa"/>
            <w:noWrap w:val="0"/>
            <w:vAlign w:val="center"/>
          </w:tcPr>
          <w:p w14:paraId="6EFCFB89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5BE2F19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44568A98"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9F81D17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五、团队科普工作基础条件和近期情况</w:t>
      </w:r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8"/>
      </w:tblGrid>
      <w:tr w14:paraId="4A6B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7" w:hRule="atLeast"/>
          <w:jc w:val="center"/>
        </w:trPr>
        <w:tc>
          <w:tcPr>
            <w:tcW w:w="9188" w:type="dxa"/>
            <w:noWrap w:val="0"/>
            <w:vAlign w:val="top"/>
          </w:tcPr>
          <w:p w14:paraId="1DE1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（主要包括团队所在单位可提供的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开展科普工作所需的基础条件保障，团队开展科普活动所需的经费保障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2023年以来团队成员开展的主要科普活动，写明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时间、地点、参加人员、经费来源渠道、活动形式、活动内容、活动成效等）</w:t>
            </w:r>
          </w:p>
          <w:p w14:paraId="7F7FB3EB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48E1B8AF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261E0BCD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0C2D1BF3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1D7603F3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56640AF0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4398F97A"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 w14:paraId="0C1D20DD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7FACC94E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50D1AA32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3271C3B4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2DFE4DD5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6364DDC5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41A35800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0CF07F00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4A08B467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                                                        </w:t>
            </w:r>
          </w:p>
          <w:p w14:paraId="5224BCB9">
            <w:pPr>
              <w:spacing w:line="578" w:lineRule="exact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                                                  </w:t>
            </w:r>
          </w:p>
          <w:p w14:paraId="704553A0"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064741C">
            <w:pPr>
              <w:pStyle w:val="3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（可加页）</w:t>
            </w:r>
          </w:p>
        </w:tc>
      </w:tr>
    </w:tbl>
    <w:p w14:paraId="43E0D3A8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六、团队科普活动规划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  <w:t>（自团队申报之日起两年内）</w:t>
      </w:r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8"/>
      </w:tblGrid>
      <w:tr w14:paraId="38A8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188" w:type="dxa"/>
            <w:noWrap w:val="0"/>
            <w:vAlign w:val="top"/>
          </w:tcPr>
          <w:p w14:paraId="0D1B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（主要包括总体目标、分阶段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工作目标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、重点活动安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、活动主题、活动形式、活动内容、服务人群以及场次、时间和经费安排等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76134439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4A923EA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36AABE1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438E9B67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2609CA4D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715D0DD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11E86275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F3B01EA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1607D2BA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3C255514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00D62493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5A6F2554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275BC1B6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377C91AB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E215793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10A2562C">
            <w:pPr>
              <w:spacing w:line="578" w:lineRule="exact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5C3A102">
            <w:pPr>
              <w:spacing w:line="578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37E2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34872444">
            <w:pPr>
              <w:spacing w:line="578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12661B22">
            <w:pPr>
              <w:spacing w:line="578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           （可加页）</w:t>
            </w:r>
          </w:p>
        </w:tc>
      </w:tr>
    </w:tbl>
    <w:p w14:paraId="1FC0FC1D">
      <w:pPr>
        <w:rPr>
          <w:rFonts w:hint="default" w:ascii="Times New Roman" w:hAnsi="Times New Roman" w:eastAsia="黑体" w:cs="Times New Roman"/>
          <w:color w:val="auto"/>
          <w:sz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u w:val="none"/>
          <w:lang w:eastAsia="zh-CN"/>
        </w:rPr>
        <w:t>七、审核意见</w:t>
      </w:r>
      <w:r>
        <w:rPr>
          <w:rFonts w:hint="default" w:ascii="Times New Roman" w:hAnsi="Times New Roman" w:eastAsia="黑体" w:cs="Times New Roman"/>
          <w:color w:val="auto"/>
          <w:sz w:val="28"/>
          <w:u w:val="none"/>
          <w:lang w:val="en-US" w:eastAsia="zh-CN"/>
        </w:rPr>
        <w:t xml:space="preserve">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CE3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atLeast"/>
        </w:trPr>
        <w:tc>
          <w:tcPr>
            <w:tcW w:w="5000" w:type="pct"/>
            <w:noWrap w:val="0"/>
            <w:vAlign w:val="top"/>
          </w:tcPr>
          <w:p w14:paraId="2637864A">
            <w:pP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lang w:eastAsia="zh-CN"/>
              </w:rPr>
              <w:t>团队负责人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  <w:t>意见</w:t>
            </w:r>
          </w:p>
          <w:p w14:paraId="27CCC475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34D30455">
            <w:pPr>
              <w:ind w:firstLine="496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lang w:eastAsia="zh-CN"/>
              </w:rPr>
              <w:t>本人承诺拥护中国共产党领导，热爱祖国，遵守宪法和法律。积极参加科普工作，不在科普工作中发表违背党的方针政策或有悖于科学性原则的言论，不以河南省科普专家团名义参与商业性活动。</w:t>
            </w:r>
          </w:p>
          <w:p w14:paraId="61DC75B9">
            <w:pPr>
              <w:pStyle w:val="2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69DAFB0D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负责人（签章）：                               </w:t>
            </w:r>
          </w:p>
          <w:p w14:paraId="4A4D4B56">
            <w:pPr>
              <w:spacing w:line="340" w:lineRule="exact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 w14:paraId="760E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</w:trPr>
        <w:tc>
          <w:tcPr>
            <w:tcW w:w="5000" w:type="pct"/>
            <w:noWrap w:val="0"/>
            <w:vAlign w:val="top"/>
          </w:tcPr>
          <w:p w14:paraId="0DC9549B">
            <w:pP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  <w:t>单位意见</w:t>
            </w:r>
          </w:p>
          <w:p w14:paraId="3D981148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1A06D64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23AB67F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 w14:paraId="5F4A7FA9">
            <w:pPr>
              <w:pStyle w:val="2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3AAABD45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单位负责人（签章）：                               （单位公章）</w:t>
            </w:r>
          </w:p>
          <w:p w14:paraId="761B128D">
            <w:pPr>
              <w:spacing w:line="340" w:lineRule="exact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pacing w:val="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 w14:paraId="5A24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</w:trPr>
        <w:tc>
          <w:tcPr>
            <w:tcW w:w="5000" w:type="pct"/>
            <w:noWrap w:val="0"/>
            <w:vAlign w:val="top"/>
          </w:tcPr>
          <w:p w14:paraId="6B1E4770">
            <w:pP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  <w:t>主管部门（单位）意见</w:t>
            </w:r>
          </w:p>
          <w:p w14:paraId="36A69B36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7A22CE5D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4E775823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3036EC56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1E8791D0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024F545D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2ED5E509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单位负责人（签章）：                               （单位公章）</w:t>
            </w:r>
          </w:p>
          <w:p w14:paraId="4F4B757D">
            <w:pPr>
              <w:spacing w:line="340" w:lineRule="exact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 w14:paraId="127A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</w:trPr>
        <w:tc>
          <w:tcPr>
            <w:tcW w:w="5000" w:type="pct"/>
            <w:noWrap w:val="0"/>
            <w:vAlign w:val="top"/>
          </w:tcPr>
          <w:p w14:paraId="1DA737C0">
            <w:pP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省科技厅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  <w:t>意见</w:t>
            </w:r>
          </w:p>
          <w:p w14:paraId="427C9810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65132A53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68DED5A6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7170C2F9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1C6687E8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4CEDE0CA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</w:p>
          <w:p w14:paraId="18BFE231">
            <w:pPr>
              <w:ind w:firstLine="6360" w:firstLineChars="26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（单位公章）</w:t>
            </w:r>
          </w:p>
          <w:p w14:paraId="288D42E9">
            <w:pPr>
              <w:spacing w:line="340" w:lineRule="exact"/>
              <w:ind w:firstLine="6480" w:firstLineChars="2700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5938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八、附件材料说明</w:t>
      </w:r>
    </w:p>
    <w:p w14:paraId="6793E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 团队成员学历学位、职称等证明材料复印件；</w:t>
      </w:r>
    </w:p>
    <w:p w14:paraId="0057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 团队成员主要科研成果证明材料复印件；</w:t>
      </w:r>
    </w:p>
    <w:p w14:paraId="62D2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 团队开展科普活动、创作科普作品证明材料复印件；</w:t>
      </w:r>
    </w:p>
    <w:p w14:paraId="4AC3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 获得市级以上科普荣誉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Hans"/>
        </w:rPr>
        <w:t>证明材料复印件；</w:t>
      </w:r>
    </w:p>
    <w:p w14:paraId="3E93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5. 其他与申报科普专家团相关的证明材料。</w:t>
      </w:r>
    </w:p>
    <w:p w14:paraId="7DEB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FCD1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1D94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6EE8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7BC5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851" w:footer="1332" w:gutter="0"/>
          <w:cols w:space="720" w:num="1"/>
          <w:rtlGutter w:val="0"/>
          <w:docGrid w:type="lines" w:linePitch="312" w:charSpace="0"/>
        </w:sectPr>
      </w:pPr>
    </w:p>
    <w:p w14:paraId="75FD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4004021">
      <w:pPr>
        <w:tabs>
          <w:tab w:val="left" w:pos="613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 w14:paraId="33B78CAA">
      <w:bookmarkStart w:id="0" w:name="_GoBack"/>
      <w:bookmarkEnd w:id="0"/>
    </w:p>
    <w:sectPr>
      <w:pgSz w:w="11906" w:h="16838"/>
      <w:pgMar w:top="2098" w:right="1474" w:bottom="1814" w:left="1587" w:header="851" w:footer="133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6E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A227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A227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20" w:lineRule="exact"/>
    </w:pPr>
    <w:rPr>
      <w:rFonts w:ascii="Times New Roman" w:hAnsi="Times New Roman" w:eastAsia="仿宋_GB2312" w:cs="Times New Roman"/>
      <w:sz w:val="28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2026-03-24T01:03:03Z</dcterms:created>
  <dc:creator>Administrator</dc:creator>
  <cp:lastModifiedBy>王永国</cp:lastModifiedBy>
  <dcterms:modified xsi:type="dcterms:W3CDTF">2026-03-24T01:03:19Z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886EB1B5F8804EBA982EFEFAD13393A1_12</vt:lpwstr>
  </property>
</Properties>
</file>