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2026年度中国哲学社会科学自主知识体系实践项目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申报样式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7" w:hRule="atLeast"/>
        </w:trPr>
        <w:tc>
          <w:tcPr>
            <w:tcW w:w="8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val="en-US" w:eastAsia="zh-CN"/>
              </w:rPr>
              <w:t>标     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32"/>
                <w:szCs w:val="4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32"/>
                <w:szCs w:val="48"/>
                <w:lang w:val="en-US" w:eastAsia="zh-CN"/>
              </w:rPr>
              <w:t>××××（单位名称）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摘要：（字数控制在150字左右）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正文（字数控制在800字左右）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一、基本情况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二、主要做法及特点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三、取得成效及经验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注：每个材料可选电子照片3-5张，单张照片不小于3M，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48"/>
                <w:lang w:val="en-US" w:eastAsia="zh-CN"/>
              </w:rPr>
              <w:t>并附简要说明。如有视频，可另行上传。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2026年度中国哲学社会科学自主知识体系实践项目推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荐表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</w:rPr>
        <w:t>填报单位（盖章）：</w:t>
      </w: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                                           </w:t>
      </w:r>
    </w:p>
    <w:tbl>
      <w:tblPr>
        <w:tblStyle w:val="8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716"/>
        <w:gridCol w:w="3801"/>
        <w:gridCol w:w="4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  <w:t>项目标题</w:t>
            </w: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  <w:t>项目摘要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  <w:t>报送人：                     联系方式：</w:t>
      </w:r>
      <w:r>
        <w:rPr>
          <w:rFonts w:hint="eastAsia" w:ascii="仿宋_GB2312" w:hAnsi="仿宋_GB2312" w:eastAsia="仿宋_GB2312" w:cs="宋体"/>
          <w:color w:val="auto"/>
          <w:sz w:val="28"/>
          <w:szCs w:val="24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BF0138"/>
    <w:rsid w:val="0FFE1A42"/>
    <w:rsid w:val="357BE42D"/>
    <w:rsid w:val="39CAF78C"/>
    <w:rsid w:val="3E5FCCD8"/>
    <w:rsid w:val="3E7F4AFD"/>
    <w:rsid w:val="3F5DE521"/>
    <w:rsid w:val="3FEFDE10"/>
    <w:rsid w:val="5DF3E54A"/>
    <w:rsid w:val="5DFE3C7D"/>
    <w:rsid w:val="5F33DC2A"/>
    <w:rsid w:val="62FFC5A2"/>
    <w:rsid w:val="67EF1942"/>
    <w:rsid w:val="6ABE76A8"/>
    <w:rsid w:val="6B6FFF9D"/>
    <w:rsid w:val="6BFF9A8A"/>
    <w:rsid w:val="6FFB0AD0"/>
    <w:rsid w:val="71477DDE"/>
    <w:rsid w:val="779DCEA8"/>
    <w:rsid w:val="79FF0E22"/>
    <w:rsid w:val="79FFA031"/>
    <w:rsid w:val="7DFDCB67"/>
    <w:rsid w:val="7E9F228C"/>
    <w:rsid w:val="7EBF998A"/>
    <w:rsid w:val="7EF59A95"/>
    <w:rsid w:val="7F3F4DDA"/>
    <w:rsid w:val="7FDB6312"/>
    <w:rsid w:val="7FEE7C97"/>
    <w:rsid w:val="7FFF39D2"/>
    <w:rsid w:val="877DCB2C"/>
    <w:rsid w:val="8FFF7EBE"/>
    <w:rsid w:val="AB97708F"/>
    <w:rsid w:val="AEBF0138"/>
    <w:rsid w:val="B97F87F2"/>
    <w:rsid w:val="BBD31966"/>
    <w:rsid w:val="BDEFE9D6"/>
    <w:rsid w:val="BFFF3589"/>
    <w:rsid w:val="D1DFAF1D"/>
    <w:rsid w:val="DB7F8C6E"/>
    <w:rsid w:val="DFEA8D96"/>
    <w:rsid w:val="DFFBA775"/>
    <w:rsid w:val="F7B8C2CC"/>
    <w:rsid w:val="F7BC8ADD"/>
    <w:rsid w:val="FA9FC9DC"/>
    <w:rsid w:val="FBA73893"/>
    <w:rsid w:val="FEFA0C8A"/>
    <w:rsid w:val="FF5F98A5"/>
    <w:rsid w:val="FF8B39C9"/>
    <w:rsid w:val="FF9D42B3"/>
    <w:rsid w:val="FFDA9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Calibri"/>
      <w:sz w:val="24"/>
    </w:r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2025-08-14T02:38:00Z</dcterms:created>
  <dc:creator>huanghe</dc:creator>
  <cp:lastModifiedBy>huanghe</cp:lastModifiedBy>
  <cp:lastPrinted>2026-04-29T00:28:00Z</cp:lastPrinted>
  <dcterms:modified xsi:type="dcterms:W3CDTF">2026-04-28T16:58:58Z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3C11779C2E8CCF370B63956842E73853</vt:lpwstr>
  </property>
</Properties>
</file>