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outlineLvl w:val="9"/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 w:val="0"/>
          <w:sz w:val="44"/>
          <w:szCs w:val="44"/>
          <w:lang w:eastAsia="zh-CN"/>
        </w:rPr>
        <w:t>安阳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学院“双师型”教师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  <w:lang w:eastAsia="zh-CN"/>
        </w:rPr>
        <w:t>资格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认定申请表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日期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日</w:t>
      </w:r>
    </w:p>
    <w:tbl>
      <w:tblPr>
        <w:tblStyle w:val="3"/>
        <w:tblW w:w="95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8"/>
        <w:gridCol w:w="756"/>
        <w:gridCol w:w="982"/>
        <w:gridCol w:w="60"/>
        <w:gridCol w:w="847"/>
        <w:gridCol w:w="98"/>
        <w:gridCol w:w="255"/>
        <w:gridCol w:w="1011"/>
        <w:gridCol w:w="1205"/>
        <w:gridCol w:w="779"/>
        <w:gridCol w:w="860"/>
        <w:gridCol w:w="162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exac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1寸免冠照片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exac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eastAsia="zh-CN"/>
              </w:rPr>
              <w:t>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eastAsia="zh-CN"/>
              </w:rPr>
              <w:t>在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eastAsia="zh-CN"/>
              </w:rPr>
              <w:t>单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eastAsia="zh-CN"/>
              </w:rPr>
              <w:t>位</w:t>
            </w:r>
          </w:p>
        </w:tc>
        <w:tc>
          <w:tcPr>
            <w:tcW w:w="40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eastAsia="zh-CN"/>
              </w:rPr>
              <w:t>进校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exac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身 份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证 号</w:t>
            </w:r>
          </w:p>
        </w:tc>
        <w:tc>
          <w:tcPr>
            <w:tcW w:w="27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exac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毕 业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学 校</w:t>
            </w:r>
          </w:p>
        </w:tc>
        <w:tc>
          <w:tcPr>
            <w:tcW w:w="17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毕 业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exac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最 高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7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最 高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承 担 的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主要课程</w:t>
            </w:r>
          </w:p>
        </w:tc>
        <w:tc>
          <w:tcPr>
            <w:tcW w:w="2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exact"/>
          <w:jc w:val="center"/>
        </w:trPr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高校系列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32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系列职称</w:t>
            </w:r>
          </w:p>
        </w:tc>
        <w:tc>
          <w:tcPr>
            <w:tcW w:w="2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exact"/>
          <w:jc w:val="center"/>
        </w:trPr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职业资格证         技能等级证</w:t>
            </w:r>
          </w:p>
        </w:tc>
        <w:tc>
          <w:tcPr>
            <w:tcW w:w="77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exact"/>
          <w:jc w:val="center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教育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29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学校名称</w:t>
            </w:r>
          </w:p>
        </w:tc>
        <w:tc>
          <w:tcPr>
            <w:tcW w:w="24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专业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exact"/>
          <w:jc w:val="center"/>
        </w:trPr>
        <w:tc>
          <w:tcPr>
            <w:tcW w:w="10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9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   年  月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  <w:t>&lt;</w:t>
            </w: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lang w:eastAsia="zh-CN"/>
              </w:rPr>
              <w:t>专科阶段</w:t>
            </w: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  <w:t>&gt;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4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10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9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   年  月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  <w:t>&lt;</w:t>
            </w: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lang w:eastAsia="zh-CN"/>
              </w:rPr>
              <w:t>本科阶段</w:t>
            </w: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  <w:t>&gt;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4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exact"/>
          <w:jc w:val="center"/>
        </w:trPr>
        <w:tc>
          <w:tcPr>
            <w:tcW w:w="10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9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   年  月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  <w:t>&lt;</w:t>
            </w: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lang w:eastAsia="zh-CN"/>
              </w:rPr>
              <w:t>硕士阶段</w:t>
            </w: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  <w:t>&gt;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4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exact"/>
          <w:jc w:val="center"/>
        </w:trPr>
        <w:tc>
          <w:tcPr>
            <w:tcW w:w="10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9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   年  月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  <w:t>&lt;</w:t>
            </w: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lang w:eastAsia="zh-CN"/>
              </w:rPr>
              <w:t>博士阶段</w:t>
            </w: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  <w:t>&gt;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4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exact"/>
          <w:jc w:val="center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经历</w:t>
            </w:r>
          </w:p>
        </w:tc>
        <w:tc>
          <w:tcPr>
            <w:tcW w:w="29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4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exact"/>
          <w:jc w:val="center"/>
        </w:trPr>
        <w:tc>
          <w:tcPr>
            <w:tcW w:w="10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9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   年  月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4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exact"/>
          <w:jc w:val="center"/>
        </w:trPr>
        <w:tc>
          <w:tcPr>
            <w:tcW w:w="10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9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   年  月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4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exact"/>
          <w:jc w:val="center"/>
        </w:trPr>
        <w:tc>
          <w:tcPr>
            <w:tcW w:w="10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9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   年  月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4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exact"/>
          <w:jc w:val="center"/>
        </w:trPr>
        <w:tc>
          <w:tcPr>
            <w:tcW w:w="10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9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   年  月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4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exact"/>
          <w:jc w:val="center"/>
        </w:trPr>
        <w:tc>
          <w:tcPr>
            <w:tcW w:w="10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9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   年  月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9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成果</w:t>
            </w:r>
          </w:p>
        </w:tc>
        <w:tc>
          <w:tcPr>
            <w:tcW w:w="84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4" w:hRule="exac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曾荣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获的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奖项</w:t>
            </w:r>
          </w:p>
        </w:tc>
        <w:tc>
          <w:tcPr>
            <w:tcW w:w="84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4" w:hRule="exac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申报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条件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依据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材料</w:t>
            </w:r>
          </w:p>
        </w:tc>
        <w:tc>
          <w:tcPr>
            <w:tcW w:w="84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 xml:space="preserve">  符合双师型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lang w:eastAsia="zh-CN"/>
              </w:rPr>
              <w:t>认定条件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 xml:space="preserve">的第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>条。</w:t>
            </w:r>
          </w:p>
          <w:p>
            <w:pPr>
              <w:widowControl/>
              <w:spacing w:line="276" w:lineRule="auto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 xml:space="preserve">  附材料：</w:t>
            </w:r>
          </w:p>
          <w:p>
            <w:pPr>
              <w:widowControl/>
              <w:spacing w:line="276" w:lineRule="auto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9" w:hRule="exac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eastAsia="zh-CN"/>
              </w:rPr>
              <w:t>学院（部）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eastAsia="zh-CN"/>
              </w:rPr>
              <w:t>初审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 xml:space="preserve">    意见</w:t>
            </w:r>
          </w:p>
        </w:tc>
        <w:tc>
          <w:tcPr>
            <w:tcW w:w="84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 xml:space="preserve">                                                   </w:t>
            </w:r>
          </w:p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6240" w:firstLineChars="2600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 xml:space="preserve">（公章）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 xml:space="preserve">    负责人（签字）：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9" w:hRule="exac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eastAsia="zh-CN"/>
              </w:rPr>
              <w:t>教务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处   审查     意见</w:t>
            </w:r>
          </w:p>
        </w:tc>
        <w:tc>
          <w:tcPr>
            <w:tcW w:w="84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 xml:space="preserve">                                                   （公章）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 xml:space="preserve">    负责人（签字）：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4" w:hRule="exac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eastAsia="zh-CN"/>
              </w:rPr>
              <w:t>教师发展中心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审查   意见</w:t>
            </w:r>
          </w:p>
        </w:tc>
        <w:tc>
          <w:tcPr>
            <w:tcW w:w="84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 xml:space="preserve">（公章）  </w:t>
            </w:r>
          </w:p>
          <w:p>
            <w:pPr>
              <w:widowControl/>
              <w:ind w:firstLine="480" w:firstLineChars="20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>负责人（签字）：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4" w:hRule="exac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人事处   审查     意见</w:t>
            </w:r>
          </w:p>
        </w:tc>
        <w:tc>
          <w:tcPr>
            <w:tcW w:w="84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 xml:space="preserve">                                                   （公章）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 xml:space="preserve">    负责人（签字）：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9" w:hRule="exac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 xml:space="preserve">学校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 xml:space="preserve">     意见</w:t>
            </w:r>
          </w:p>
        </w:tc>
        <w:tc>
          <w:tcPr>
            <w:tcW w:w="84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 xml:space="preserve">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>校  长（签字）：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exac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eastAsia="zh-CN"/>
              </w:rPr>
              <w:t>备注</w:t>
            </w:r>
          </w:p>
        </w:tc>
        <w:tc>
          <w:tcPr>
            <w:tcW w:w="84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  <w:lang w:eastAsia="zh-CN"/>
              </w:rPr>
              <w:t>请认真填写申请表，申请者对填写内容的真实性负责。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</w:rPr>
              <w:t>将本人身份证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  <w:lang w:eastAsia="zh-CN"/>
              </w:rPr>
              <w:t>、学历、学位、职称、教师资格、执业资格等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</w:rPr>
              <w:t>相关证书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</w:rPr>
              <w:t>科研成果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  <w:lang w:eastAsia="zh-CN"/>
              </w:rPr>
              <w:t>等复印件及相关证明材料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</w:rPr>
              <w:t>附后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ThhNjYyMGU3MGIzYWEzMWQyMjhkOWYwNzNlZmUifQ=="/>
  </w:docVars>
  <w:rsids>
    <w:rsidRoot w:val="687F7261"/>
    <w:rsid w:val="58871392"/>
    <w:rsid w:val="687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2022-09-22T08:11:00Z</dcterms:created>
  <dc:creator>音无商</dc:creator>
  <cp:lastModifiedBy>音无商</cp:lastModifiedBy>
  <dcterms:modified xsi:type="dcterms:W3CDTF">2022-09-22T08:12:22Z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4A55EE58623A4A7E938E81ADC107F911</vt:lpwstr>
  </property>
</Properties>
</file>