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128" w:line="185" w:lineRule="auto"/>
        <w:jc w:val="center"/>
        <w:outlineLvl w:val="0"/>
        <w:rPr>
          <w:rFonts w:hint="eastAsia" w:ascii="宋体" w:hAnsi="宋体" w:eastAsia="宋体" w:cs="宋体"/>
          <w:sz w:val="44"/>
          <w:szCs w:val="44"/>
        </w:rPr>
      </w:pPr>
      <w:bookmarkStart w:id="0" w:name="_Toc31095"/>
      <w:bookmarkStart w:id="1" w:name="_Toc638"/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  <w:t>安阳学院</w:t>
      </w:r>
      <w:r>
        <w:rPr>
          <w:rFonts w:hint="eastAsia" w:ascii="方正小标宋简体" w:hAnsi="方正小标宋简体" w:eastAsia="方正小标宋简体" w:cs="方正小标宋简体"/>
          <w:spacing w:val="9"/>
          <w:sz w:val="44"/>
          <w:szCs w:val="44"/>
        </w:rPr>
        <w:t>学生社团成立申请表</w:t>
      </w:r>
      <w:bookmarkEnd w:id="0"/>
      <w:bookmarkEnd w:id="1"/>
    </w:p>
    <w:tbl>
      <w:tblPr>
        <w:tblStyle w:val="5"/>
        <w:tblpPr w:leftFromText="180" w:rightFromText="180" w:vertAnchor="text" w:horzAnchor="page" w:tblpXSpec="center" w:tblpY="13"/>
        <w:tblOverlap w:val="never"/>
        <w:tblW w:w="906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9"/>
        <w:gridCol w:w="1871"/>
        <w:gridCol w:w="647"/>
        <w:gridCol w:w="1448"/>
        <w:gridCol w:w="596"/>
        <w:gridCol w:w="1188"/>
        <w:gridCol w:w="13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450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8" w:line="228" w:lineRule="auto"/>
              <w:ind w:left="178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社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团信息</w:t>
            </w:r>
          </w:p>
        </w:tc>
        <w:tc>
          <w:tcPr>
            <w:tcW w:w="45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8" w:line="225" w:lineRule="auto"/>
              <w:ind w:left="129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</w:rPr>
              <w:t>社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团拟任负责人信息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3" w:line="228" w:lineRule="auto"/>
              <w:ind w:left="5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社团名称</w:t>
            </w:r>
          </w:p>
        </w:tc>
        <w:tc>
          <w:tcPr>
            <w:tcW w:w="25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3" w:line="228" w:lineRule="auto"/>
              <w:ind w:left="49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姓名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8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7" w:line="215" w:lineRule="auto"/>
              <w:ind w:left="71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 xml:space="preserve">照   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5" w:line="228" w:lineRule="auto"/>
              <w:ind w:left="5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社团类别</w:t>
            </w:r>
          </w:p>
        </w:tc>
        <w:tc>
          <w:tcPr>
            <w:tcW w:w="25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4" w:line="229" w:lineRule="auto"/>
              <w:ind w:left="49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性别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4" w:line="228" w:lineRule="auto"/>
              <w:ind w:left="28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指导教师姓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名</w:t>
            </w:r>
          </w:p>
        </w:tc>
        <w:tc>
          <w:tcPr>
            <w:tcW w:w="25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3" w:line="229" w:lineRule="auto"/>
              <w:ind w:left="51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5" w:line="227" w:lineRule="auto"/>
              <w:ind w:left="35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指导教师专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业</w:t>
            </w:r>
          </w:p>
        </w:tc>
        <w:tc>
          <w:tcPr>
            <w:tcW w:w="25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5" w:line="228" w:lineRule="auto"/>
              <w:ind w:left="27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生年月</w:t>
            </w:r>
          </w:p>
        </w:tc>
        <w:tc>
          <w:tcPr>
            <w:tcW w:w="178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8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4" w:line="228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  <w:lang w:eastAsia="zh-CN"/>
              </w:rPr>
              <w:t>社团管理部负责人</w:t>
            </w:r>
          </w:p>
        </w:tc>
        <w:tc>
          <w:tcPr>
            <w:tcW w:w="25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4" w:line="227" w:lineRule="auto"/>
              <w:ind w:left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政治面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貌</w:t>
            </w: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5" w:line="228" w:lineRule="auto"/>
              <w:ind w:left="40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发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起人人数</w:t>
            </w:r>
          </w:p>
        </w:tc>
        <w:tc>
          <w:tcPr>
            <w:tcW w:w="25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65" w:line="229" w:lineRule="auto"/>
              <w:ind w:left="2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院班级</w:t>
            </w: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37" w:lineRule="auto"/>
              <w:ind w:right="27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请成立材料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否齐全</w:t>
            </w:r>
          </w:p>
        </w:tc>
        <w:tc>
          <w:tcPr>
            <w:tcW w:w="251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94" w:line="227" w:lineRule="auto"/>
              <w:ind w:left="25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联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系方式</w:t>
            </w:r>
          </w:p>
        </w:tc>
        <w:tc>
          <w:tcPr>
            <w:tcW w:w="311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  <w:jc w:val="center"/>
        </w:trPr>
        <w:tc>
          <w:tcPr>
            <w:tcW w:w="19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66" w:lineRule="auto"/>
              <w:ind w:right="151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社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团拟开展活动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计划</w:t>
            </w:r>
          </w:p>
        </w:tc>
        <w:tc>
          <w:tcPr>
            <w:tcW w:w="707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989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36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审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批意见</w:t>
            </w:r>
          </w:p>
        </w:tc>
        <w:tc>
          <w:tcPr>
            <w:tcW w:w="1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95" w:line="228" w:lineRule="auto"/>
              <w:ind w:left="22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指导教师意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见</w:t>
            </w:r>
          </w:p>
        </w:tc>
        <w:tc>
          <w:tcPr>
            <w:tcW w:w="26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95" w:line="228" w:lineRule="auto"/>
              <w:ind w:left="39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eastAsia="zh-CN"/>
              </w:rPr>
              <w:t>社团管理部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意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见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9" w:line="236" w:lineRule="auto"/>
              <w:ind w:left="752" w:right="146" w:hanging="594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3"/>
                <w:sz w:val="21"/>
                <w:szCs w:val="21"/>
                <w:lang w:eastAsia="zh-CN"/>
              </w:rPr>
              <w:t>学校团委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198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59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7" w:line="228" w:lineRule="auto"/>
              <w:ind w:left="113" w:firstLine="476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 xml:space="preserve"> 月  日</w:t>
            </w:r>
          </w:p>
        </w:tc>
        <w:tc>
          <w:tcPr>
            <w:tcW w:w="26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5" w:lineRule="auto"/>
              <w:ind w:left="53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highlight w:val="none"/>
              </w:rPr>
              <w:t>负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27" w:lineRule="auto"/>
              <w:ind w:left="94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9" w:line="223" w:lineRule="auto"/>
              <w:ind w:left="834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</w:rPr>
              <w:t xml:space="preserve">   月   日</w:t>
            </w:r>
          </w:p>
        </w:tc>
        <w:tc>
          <w:tcPr>
            <w:tcW w:w="25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99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0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741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6"/>
                <w:position w:val="5"/>
                <w:sz w:val="21"/>
                <w:szCs w:val="21"/>
                <w:highlight w:val="none"/>
              </w:rPr>
              <w:t>负</w:t>
            </w:r>
            <w:r>
              <w:rPr>
                <w:rFonts w:hint="eastAsia" w:ascii="宋体" w:hAnsi="宋体" w:eastAsia="宋体" w:cs="宋体"/>
                <w:spacing w:val="5"/>
                <w:position w:val="5"/>
                <w:sz w:val="21"/>
                <w:szCs w:val="21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7" w:lineRule="auto"/>
              <w:ind w:left="1183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9" w:line="223" w:lineRule="auto"/>
              <w:ind w:firstLine="690" w:firstLineChars="3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</w:rPr>
              <w:t xml:space="preserve">   月    日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44" w:lineRule="exact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52" w:line="231" w:lineRule="auto"/>
        <w:ind w:left="297"/>
      </w:pPr>
      <w:r>
        <w:rPr>
          <w:rFonts w:ascii="宋体" w:hAnsi="宋体" w:eastAsia="宋体" w:cs="宋体"/>
          <w:spacing w:val="13"/>
          <w:sz w:val="20"/>
          <w:szCs w:val="20"/>
        </w:rPr>
        <w:t>注</w:t>
      </w:r>
      <w:r>
        <w:rPr>
          <w:rFonts w:ascii="宋体" w:hAnsi="宋体" w:eastAsia="宋体" w:cs="宋体"/>
          <w:spacing w:val="9"/>
          <w:sz w:val="20"/>
          <w:szCs w:val="20"/>
        </w:rPr>
        <w:t>：此表一式两份，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学</w:t>
      </w:r>
      <w:r>
        <w:rPr>
          <w:rFonts w:ascii="宋体" w:hAnsi="宋体" w:eastAsia="宋体" w:cs="宋体"/>
          <w:spacing w:val="9"/>
          <w:sz w:val="20"/>
          <w:szCs w:val="20"/>
        </w:rPr>
        <w:t>校团委和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社团管理部</w:t>
      </w:r>
      <w:r>
        <w:rPr>
          <w:rFonts w:ascii="宋体" w:hAnsi="宋体" w:eastAsia="宋体" w:cs="宋体"/>
          <w:spacing w:val="9"/>
          <w:sz w:val="20"/>
          <w:szCs w:val="20"/>
        </w:rPr>
        <w:t>留存备案。</w:t>
      </w: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2C3F564C"/>
    <w:rsid w:val="2C3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等线" w:hAnsi="等线" w:eastAsia="等线" w:cs="Arial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2023-10-10T00:29:00Z</dcterms:created>
  <dc:creator>✧٩(ˊωˋ*)و✧</dc:creator>
  <cp:lastModifiedBy>✧٩(ˊωˋ*)و✧</cp:lastModifiedBy>
  <dcterms:modified xsi:type="dcterms:W3CDTF">2023-10-10T00:30:49Z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D7304746BEC5491A867ECB851A9B0FEC_11</vt:lpwstr>
  </property>
</Properties>
</file>