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安阳师范学院人文管理学院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优秀校友推荐（自荐）登记表</w:t>
      </w:r>
    </w:p>
    <w:bookmarkEnd w:id="0"/>
    <w:tbl>
      <w:tblPr>
        <w:tblStyle w:val="3"/>
        <w:tblW w:w="8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32"/>
        <w:gridCol w:w="1356"/>
        <w:gridCol w:w="1358"/>
        <w:gridCol w:w="159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入读时间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至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最后学历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院</w:t>
            </w:r>
            <w:r>
              <w:rPr>
                <w:rFonts w:hint="eastAsia" w:ascii="宋体" w:hAnsi="宋体"/>
                <w:color w:val="000000"/>
                <w:sz w:val="24"/>
              </w:rPr>
              <w:t>别、专业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QQ号码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现工作（</w:t>
            </w:r>
            <w:r>
              <w:rPr>
                <w:rFonts w:hint="eastAsia" w:ascii="宋体" w:hAnsi="宋体"/>
                <w:color w:val="000000"/>
                <w:spacing w:val="-6"/>
                <w:sz w:val="24"/>
                <w:lang w:eastAsia="zh-CN"/>
              </w:rPr>
              <w:t>创业</w:t>
            </w: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单位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职务或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详细通讯地址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电子信箱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个人简介</w:t>
            </w:r>
          </w:p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学习或工作履历：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工作业绩及获奖情况：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推荐单位意见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签名：                  （盖章）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注明：如果是校友自荐，则“推荐单位意见”一栏不用填写。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75FBC"/>
    <w:rsid w:val="4C475F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2016-03-17T07:46:00Z</dcterms:created>
  <dc:creator>supersibin</dc:creator>
  <cp:lastModifiedBy>supersibin</cp:lastModifiedBy>
  <dcterms:modified xsi:type="dcterms:W3CDTF">2016-03-17T07:46:52Z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