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626" w:tblpY="28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349"/>
        <w:gridCol w:w="1762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115" w:type="dxa"/>
            <w:gridSpan w:val="4"/>
            <w:noWrap w:val="0"/>
            <w:vAlign w:val="center"/>
          </w:tcPr>
          <w:p>
            <w:pPr>
              <w:ind w:firstLine="632" w:firstLineChars="200"/>
              <w:jc w:val="both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88900</wp:posOffset>
                  </wp:positionV>
                  <wp:extent cx="628015" cy="453390"/>
                  <wp:effectExtent l="0" t="0" r="12065" b="3810"/>
                  <wp:wrapThrough wrapText="bothSides">
                    <wp:wrapPolygon>
                      <wp:start x="3145" y="0"/>
                      <wp:lineTo x="3669" y="11617"/>
                      <wp:lineTo x="0" y="14521"/>
                      <wp:lineTo x="0" y="18151"/>
                      <wp:lineTo x="1048" y="21055"/>
                      <wp:lineTo x="19918" y="21055"/>
                      <wp:lineTo x="20967" y="17425"/>
                      <wp:lineTo x="20967" y="14521"/>
                      <wp:lineTo x="17297" y="11617"/>
                      <wp:lineTo x="17822" y="0"/>
                      <wp:lineTo x="3145" y="0"/>
                    </wp:wrapPolygon>
                  </wp:wrapThrough>
                  <wp:docPr id="2" name="图片 3" descr="镂空人文标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镂空人文标志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  <w:lang w:eastAsia="zh-CN"/>
              </w:rPr>
              <w:t>安阳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8"/>
                <w:szCs w:val="48"/>
              </w:rPr>
              <w:t>学院工作汇报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汇报部门</w:t>
            </w:r>
          </w:p>
        </w:tc>
        <w:tc>
          <w:tcPr>
            <w:tcW w:w="745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汇报人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汇报时间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1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当前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工作汇报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重 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 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总 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及成效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……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……</w:t>
            </w:r>
          </w:p>
          <w:p>
            <w:pPr>
              <w:rPr>
                <w:rFonts w:hint="eastAsia" w:ascii="Arial" w:hAnsi="Arial" w:eastAsia="仿宋_GB2312" w:cs="Arial"/>
                <w:sz w:val="30"/>
                <w:szCs w:val="30"/>
              </w:rPr>
            </w:pPr>
            <w:r>
              <w:rPr>
                <w:rFonts w:hint="eastAsia" w:ascii="Arial" w:hAnsi="Arial" w:eastAsia="仿宋_GB2312" w:cs="Arial"/>
                <w:sz w:val="30"/>
                <w:szCs w:val="30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......（仿宋_ＧＢ2312、小三）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 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创 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之 处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   ……</w:t>
            </w:r>
          </w:p>
          <w:p>
            <w:pPr>
              <w:rPr>
                <w:rFonts w:hint="eastAsia" w:ascii="Arial" w:hAnsi="Arial" w:eastAsia="仿宋_GB2312" w:cs="Arial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   ……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......（仿宋_ＧＢ2312、小三）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 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不 足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之 处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   ……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11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下一阶段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重 点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 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及建议</w:t>
            </w:r>
          </w:p>
        </w:tc>
        <w:tc>
          <w:tcPr>
            <w:tcW w:w="7459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   ……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   ……      ......（仿宋_ＧＢ2312、小三）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</w:p>
  <w:p>
    <w:pPr>
      <w:pStyle w:val="2"/>
      <w:tabs>
        <w:tab w:val="center" w:pos="4422"/>
        <w:tab w:val="right" w:pos="8845"/>
        <w:tab w:val="clear" w:pos="4153"/>
        <w:tab w:val="clear" w:pos="8306"/>
      </w:tabs>
      <w:spacing w:before="397" w:line="0" w:lineRule="atLeast"/>
      <w:ind w:right="320" w:rightChars="10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4845050</wp:posOffset>
              </wp:positionH>
              <wp:positionV relativeFrom="paragraph">
                <wp:posOffset>200025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/>
                            <w:adjustRightInd w:val="0"/>
                            <w:snapToGrid w:val="0"/>
                            <w:ind w:firstLine="280" w:firstLineChars="100"/>
                            <w:jc w:val="right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5pt;margin-top:15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0jQWPWAAAACwEAAA8AAAAAAAAAAQAgAAAAIgAAAGRycy9kb3du&#10;cmV2LnhtbFBLAQIUABQAAAAIAIdO4kDkov7PyAEAAJkDAAAOAAAAAAAAAAEAIAAAACU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/>
                      <w:adjustRightInd w:val="0"/>
                      <w:snapToGrid w:val="0"/>
                      <w:ind w:firstLine="280" w:firstLineChars="100"/>
                      <w:jc w:val="right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173355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13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ZvjDNQAAAAIAQAADwAAAAAAAAABACAAAAAiAAAAZHJzL2Rvd25y&#10;ZXYueG1sUEsBAhQAFAAAAAgAh07iQARvkKDJAQAAmQMAAA4AAAAAAAAAAQAgAAAAI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before="397" w:line="0" w:lineRule="atLeast"/>
      <w:ind w:left="320" w:leftChars="10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3C2BC"/>
    <w:multiLevelType w:val="singleLevel"/>
    <w:tmpl w:val="5743C2B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zBmMzM1YmE3ZTA0YmU1MTg3MDNjMzZmZDgxNTIifQ=="/>
  </w:docVars>
  <w:rsids>
    <w:rsidRoot w:val="17B01532"/>
    <w:rsid w:val="17B0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2024-03-01T08:08:00Z</dcterms:created>
  <dc:creator>张伯御</dc:creator>
  <cp:lastModifiedBy>张伯御</cp:lastModifiedBy>
  <dcterms:modified xsi:type="dcterms:W3CDTF">2024-03-01T08:10:11Z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1C1869674B7642DB81F8DE7F171F3A11_11</vt:lpwstr>
  </property>
</Properties>
</file>