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附件2</w:t>
      </w:r>
    </w:p>
    <w:p>
      <w:pPr>
        <w:spacing w:before="287" w:line="216" w:lineRule="auto"/>
        <w:ind w:left="681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2022年“迎新工作突出贡献奖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  <w:t>安阳校区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计</w:t>
      </w:r>
      <w:r>
        <w:rPr>
          <w:rFonts w:ascii="黑体" w:hAnsi="黑体" w:eastAsia="黑体" w:cs="黑体"/>
          <w:spacing w:val="12"/>
          <w:sz w:val="32"/>
          <w:szCs w:val="32"/>
        </w:rPr>
        <w:t>算机科学与数学学院(29人)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default" w:ascii="仿宋_GB2312" w:hAnsi="宋体" w:eastAsia="仿宋_GB2312" w:cs="宋体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任梦威  段佳琪  李振华  沈佳楠  李继鹏  侯佳利  王可欣  王嘉皓  王宇翔  徐  霖  崔文哲  陈  豪  张义鹏  盛  凯  刘亚轩  赵炳楠  王子钰  刘淑华  韩小宇  宋帅然  沈心怡  李潇宇  时康生  赵紫奇  申洪义  王海森  王佳佳  张昕雨  曹亚豪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经济与管理学院(14人)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李国安  鲍江漫  马胜彬  范锦涛  王俊磊  张  深  姚志成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黄帅博  宋明威  李博霖  李典典  王  旭  李雅澜  王  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马克思主义学院(6人)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董天任  孙斯楚  高一珂  张  骞  张少沐  任  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航空工程学院(10人)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江文坤  张蔚波  李国庆  李  涛  柴成林  张  越  李智成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科  赵婉莹  潘  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建筑工程学院(14人)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崔梦园  权嘉睿  王海珂  李芳羽  王保华  常岳涛  原赵泉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李世辉  汪铭阳  胡琦琛  郑申奥  刘家昌  张志超  任忠龙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美术学院(19人)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  浩  李星悦  夏博瑜  云天璐  唐欣茹  袁怡飞  栗凯杰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张江溢  司丽芳  张其娟  陈  静  杨增艳  张  银  朱敬涛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  峥  蔡京园  刘鑫洋  段昭聚  郭玉洁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文学与传媒学院学院(4人)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  冲  梁亚洲  陈甲森  张家瑞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外国语学院(4人)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晁玉曼  耿朝朝  李  彤  王瑶怡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财会学院(5人)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冯  艳  刘  欣  李慧妍  马荣冰  杨茗棋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音乐学院(26人)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朱娅琪  潘鹏涛  王扬雪  贾闻宇  秦  烔  李文月  郭佳乐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叶向阳  梁  宇  胡水莲  陈福福  王雅倩  王  斌  王婧慧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杨红敏  王祎航  史傲榧  贺梦瑶  陈莹莹  李佩倩  杨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朱慧娴  刘心如  唐其胜  陈茹平  胡晓栋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职业教育学院(34人)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王佳琪  万芊彤  张祎潼  王宇冰  李卓繁  邵哲杰  邓少阳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张粟玮  马灿灿  赵梦缘  杜玉静  许品言  康  佳  郭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胡奕蕊  杨紫涵  黄天奇  王伟康  袁林阳  李潇凯  王怀进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  阳  杜思贤  张佳琪  裴雪龙  张志超  李怡帆  李佳雪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苏  炳  王艳艳  栗鸣岑  朱文重  李梦涵  杨佳慧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大学生记者团(10人)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冯鑫宇  左  杉  毛富可  周永格  杜  颖  王议蒙  张涵华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山军帅  陈梦奇  李家成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公寓服务中心(19人)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张鹏杰  张艺博  张慧鑫  张晨莹  王乐源  曹丙艳  李佳鑫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胡梦洁  李佳妮  魏红杏  武晨风  李俏俏  陈  彤  左梦宇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丁雅文  钱宇通  刘博士  郭阳华  李梦凡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团委(10人)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于  俐  王成栋  王  佳  韩曼清  马元昊  韩晓蕊  黄  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李子辰  徐  萍  郑争伟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网教中心(6人)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王美晨  张嘉琪  程雪滢  赵俊豪  容少聪  庞佳雯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招生就业处(8人)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薛欣雨  马远洋  王晨鹤  陈思颖  吕  佳  秦玉龙  邱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张乐丹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学生处(7人)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邵俊茹  曾宪宁  温建彬  翟长顺  刘路通  刘  丹  张梦瑶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原阳校区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文学与教育系(30人)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吴栩锐  王凌潇  蒋秋慧  刘  雪  李晓含  王艺珂  王  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邢宜林  张静怡  李  信  孙文星  李  鑫  师书礼  刘冰柯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卞中园  张  然  刘静涵  孙  航  雷  蕾  李冰冰  李诗雨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晏双艳  王雨彤  徐丹阳  宋立靖  程清阳  武子歆  封媛媛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汪家玉  程奕凡</w:t>
      </w:r>
    </w:p>
    <w:p>
      <w:pPr>
        <w:spacing w:before="182" w:line="216" w:lineRule="auto"/>
        <w:ind w:left="23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外语系(10人)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  田  闫婉琳  董淑芬  关玮琪  侯怡静  王佩雪  陈昱冰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卞  婳  杨玉洁  李书情</w:t>
      </w:r>
    </w:p>
    <w:p>
      <w:pPr>
        <w:spacing w:before="182" w:line="216" w:lineRule="auto"/>
        <w:ind w:left="23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经济与管理系(18人)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胡亚文  秦雪雪  王春童  韩  桐  韩慧林  程天宇  胡文婷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周  鹏  贾陆涛  葛鑫磊  张玉姣  王  晨  肖文敏  段秀莲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杨建行  郝鹏博  梁  祥  刘  灿</w:t>
      </w:r>
    </w:p>
    <w:p>
      <w:pPr>
        <w:spacing w:before="182" w:line="216" w:lineRule="auto"/>
        <w:ind w:left="23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计算机系(10人)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黄诗雨  蔺崇誉  张盛萱  艾茹意  盛一博  魏静鸽  邢佳音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袁鎣憢  孙明阳  李珂莹</w:t>
      </w:r>
    </w:p>
    <w:p>
      <w:pPr>
        <w:spacing w:before="182" w:line="216" w:lineRule="auto"/>
        <w:ind w:left="23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土木建筑系(11人)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魏诗龙  贾如玉  王首萌  杨美博  李娇洋  刘晓童  柴金池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赵润晖  郭向柯  高慧萍  陈静僖</w:t>
      </w:r>
    </w:p>
    <w:p>
      <w:pPr>
        <w:spacing w:before="182" w:line="216" w:lineRule="auto"/>
        <w:ind w:left="23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校团委(13人)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  帆  李晓雨  胡小倩  李炎炎  丁中安  秦  煊  张翔宇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陈青荷  李  爽  姚非珂  郑  晴  杨雪情  苑小青</w:t>
      </w:r>
    </w:p>
    <w:p>
      <w:pPr>
        <w:spacing w:before="182" w:line="216" w:lineRule="auto"/>
        <w:ind w:left="23"/>
        <w:rPr>
          <w:rFonts w:ascii="黑体" w:hAnsi="黑体" w:eastAsia="黑体" w:cs="黑体"/>
          <w:spacing w:val="14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公寓管理委员会(6人)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李抗典  甘自强  麻天琛  黄新雨  郑变变  郭佳佳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0F9E5FA0"/>
    <w:rsid w:val="0F9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2023-10-16T07:48:00Z</dcterms:created>
  <dc:creator>zzzxl</dc:creator>
  <cp:lastModifiedBy>zzzxl</cp:lastModifiedBy>
  <dcterms:modified xsi:type="dcterms:W3CDTF">2023-10-16T07:50:32Z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EA542238AD364F2DA58F1016E9D1EE29_11</vt:lpwstr>
  </property>
</Properties>
</file>