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8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right="278" w:firstLine="440" w:firstLineChar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2020-2021学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三好学生标兵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”名单</w:t>
      </w:r>
    </w:p>
    <w:p>
      <w:pPr>
        <w:spacing w:line="560" w:lineRule="exact"/>
        <w:ind w:right="-210" w:rightChars="-100"/>
        <w:jc w:val="left"/>
        <w:rPr>
          <w:rFonts w:ascii="黑体" w:hAnsi="黑体" w:eastAsia="黑体" w:cs="黑体"/>
          <w:sz w:val="32"/>
          <w:szCs w:val="32"/>
          <w:highlight w:val="cyan"/>
        </w:rPr>
      </w:pPr>
      <w:r>
        <w:rPr>
          <w:rFonts w:hint="eastAsia" w:ascii="黑体" w:hAnsi="黑体" w:eastAsia="黑体" w:cs="黑体"/>
          <w:sz w:val="32"/>
          <w:szCs w:val="32"/>
        </w:rPr>
        <w:t>航空工程学院（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张娅蓉  陈丹婷  郑宇杰  梁金锁  张伯御  苏雅斐  李春阳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王  飒  张胜阳  刘江涛  张雅静  王  森  李庆同  王辰雷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袁  柯  吴颍隆  高士琪  薛  洋  韩春丽  郭梦瑶  朱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高  洁  张陈云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计算机科学与技术学院（38人）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李昊阳  王俊龙  程子义  李嘉玺  王树良  杨  莹  李玲玉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徐康鑫  朱晓培  张焕焕  钱  威  王智慧  原梦洁  高文豪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陈婷婷  崔梦圆  白  云  张  敏  毕宇浩  何归澳  王贤洲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赵  雪  王文婷  张娅宁  郝梦媛  杜诗琦  彭  娜  余秋玲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highlight w:val="none"/>
          <w:lang w:val="en-US" w:eastAsia="zh-CN"/>
        </w:rPr>
        <w:t>孙元超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熊礼钢  刘广辉  丁欣华  张昕雨  王佳佳  张克建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highlight w:val="none"/>
          <w:lang w:val="en-US" w:eastAsia="zh-CN"/>
        </w:rPr>
        <w:t>齐海洋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  肖晴晴  李文斐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数理学院（11人）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丁予淼  田佳莹  单彩玲  马雨晨  亓亚鹏  赵智敏  郭亚茹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 xml:space="preserve">杨肖静  陶梦圆  郭晓宇  段田雨 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建筑工程学院（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邹梦园  兰梦娟  李梦琪  刘益含  赵  文  李亚西  史毅恒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刘高飞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崔云帆  刘田田  王保华  史乃允  沈  奥  丁海波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张璐璐  赵珩琳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张兢儒  张汉文  王一名  陈  言  魏宜霞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任中华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刘  宁  刘舒婷  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文学与传媒学院（45人）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王锦苗  程浩杰  梁  焱  王  淼  王  浩  武倩倩  赵书玮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徐嘉璐  徐冬洋  张露瑶  胡永昌  熊心如  钞冰怡  席玉珍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陆浩然  孙欣文  翟晓文  张  玺  邝灵杰  王梦龙  崔真真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范馨萍  高  嘉  荆雨霏  程煜清  崔雪晴  段安然  薛雅迪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孙慧敏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辛  涛  胡肖晏  侯静葳  李文睿  陈甲森  张曼玉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赵  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王佩瑶  马嘉怡  王晶晶  潘聆玉  钱文慧  张  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徐泽亚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顾孟莹  李  慧  申蒙迪  黄一冉  刘  明  李檬檬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刘慧莹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李利博  陈素雅  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cy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外国语学院（34人）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杨瑞凤  郅佳嘉  袁春莉  高  颖  冯梦微  管欣欣  李嘉乐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庞芝怡  王雨昕  李慧敏  张晓欣  王  蛟  杨爽爽  邱梦娟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毕  蕊  马世华  程  翠  董梦薇  肖  洁  胡欢欢  周明珠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张思洁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杨鑫彤  王子悦  冯梦瑶  刘苏煜  王  敏  岳灵智</w:t>
      </w:r>
    </w:p>
    <w:p>
      <w:pPr>
        <w:widowControl/>
        <w:jc w:val="left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关惠文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晁玉曼  王倩倩  方  浪  李顺微  袁  硕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cy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财会学院（42人）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乔艺歌  孙  萌  李悄悄  杨  勇  杨  阳  刘  梦  李诗怡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  彤  吴桃桃  张晓静  陈翌茹  聂  力  王格格  郭新宇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陈鹏帅  吴丹丹  孔慧敏  程美娇  胡雅婷  王丹阳  姜思雨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张海花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范慧鑫  范  薇  黄志宇  侯汶君  李晓康  孔晓洁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张煜晨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刘亚楠  范慧永  马  莹  袁佳怡  郭慧蔓  马琴琴</w:t>
      </w:r>
    </w:p>
    <w:p>
      <w:pPr>
        <w:widowControl/>
        <w:jc w:val="left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焦柳翕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杨春源  刘明景  于灵湘  王璐瑶  李圆圆  翁梦凡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cy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经济与管理学院（41人）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赵世杰  王文静  常太康  闫心怡  王  敏  张瑞丰  李思静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张议文  蒋林洁  贺丹阳  李佳雪  侯淑楠  夏星月  张笑敏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朱琪林  周德堃  段嘉怡  杨鑫源  张贝贝  鲁佳利  杨高歌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张翠霞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张海萍  马婉蓉  张鹏瑶  靳  铭  王书玉  陈梦迪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朱梦圆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张鑫雨  吕钱路  韩天赐  张佳楠  邢士豪  曾  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任意飞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李宗举  黄保阳  杜雨微  陈衍渝  陆海涛</w:t>
      </w:r>
    </w:p>
    <w:p>
      <w:pPr>
        <w:spacing w:line="560" w:lineRule="exact"/>
        <w:ind w:right="-210" w:rightChars="-100"/>
        <w:jc w:val="both"/>
        <w:rPr>
          <w:rFonts w:hint="eastAsia" w:ascii="黑体" w:hAnsi="黑体" w:eastAsia="黑体" w:cs="黑体"/>
          <w:sz w:val="32"/>
          <w:szCs w:val="32"/>
          <w:highlight w:val="cy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音乐学院（69人）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姚鑫浩  曹梦彬  刘欢欢  徐执范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李晓庆  安宇欣  王文龙</w:t>
      </w:r>
    </w:p>
    <w:p>
      <w:pPr>
        <w:widowControl/>
        <w:spacing w:line="240" w:lineRule="auto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吴金玲  梁雅冰  刘雨含  岑玉兰  赵一涵  王增智  马文浩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郭  赫  宋雪静  郜兴晨  冯梦矫  秦爽宁  王逸凡  丁奕心</w:t>
      </w:r>
    </w:p>
    <w:p>
      <w:pPr>
        <w:widowControl/>
        <w:spacing w:line="240" w:lineRule="auto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褚子豪  刘梦雅  李梓荧  黄  萍  刘聪慧  刘文杰  连肖玉</w:t>
      </w:r>
    </w:p>
    <w:p>
      <w:pPr>
        <w:widowControl/>
        <w:spacing w:line="240" w:lineRule="auto"/>
        <w:jc w:val="lef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赵珊珊  田  佳  王珺瑶  翟仁祥  李若茜  梁  宇  孙世萌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霍晓颖  朱倩倩  李文娟  郭  琰  任康贤  卢  瑶  付佳琳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刘沙沙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 刘子贺  黄淮颖  秦宗爱  刘  燃  王超一  李笑一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王晓倩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 张  怡  赵文豪  李文豪  魏心萍  曹雅展  周沐槿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张恒洁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 门淑婷  孟  瑶  李珂珂  王一简  李  娜  张艺娇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关森淇  袁佳新  苏  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 郑雅茹  马新娅  张克立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cy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美术学院（40人）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尚凤杰  郜婧仪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聂思雨  张迎轩  刘  静  赵晓冉  贾文娟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杨紫琪  董柯琳  庞航航  夏博瑜  靳  曦  孟丽莎  赵正鑫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张一鸣  张侨洋  黄引璐  马婧怡  陈  静  卢沛瑶  郭冰然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王浩杰  杨振兴  赵黛雯  冯荟宁  董延飞  王宗豪  孙慧娜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张双媛  牛欣悦  陈雅婷  陈玉凤  王怡宣  郑  一  王  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刘思思  王  浩  张  银  户梦瑶  李云龙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马克思主义学院（12人）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刘海洋  贺宇航  冷  艳  刘清晨  李万愈  周文豪  贾柯欣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张世豪  葛玉环  李丹丹  于靖凯  张  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职教学院（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68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郭鑫瑶  王苗苗  王浩阳  宋  凯  田铭洋  李志玲   安  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贾  慧  李静悦  张家贤  何秉徽  翟宜然  宋俊青   田杰元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王泽坤  高云龙  何承尧  朱瑶煜  张宇静  王华鑫   郜豪杰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司辰博  李京薇  户晓璐  张灿婵  邢文轩  邓琪文   郭子涵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郑艺洋  许亚轩  李广普  王俊琦  郭  晴  李  楠   邵哲杰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李孟禹  李振宇  宋昊澎  杜奕飞  李泽慧  宋吉冉   卢艺菲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  豫  徐瑜晨  张曼玉  田志杰  周安欣  张文倩   刘露豪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解宇凡  秦晓薇  付梦臻  王苗苗  王嘉祥  周晨旭   张永磊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徐金洲  任苗苗  蔡鑫悦  牛  硕  王子明  王赵杰   陈佳莹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王灿灿  魏敬轩  张浩翔  袁林阳  胡园琳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76EF7397"/>
    <w:rsid w:val="76E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2023-10-16T07:23:00Z</dcterms:created>
  <dc:creator>zzzxl</dc:creator>
  <cp:lastModifiedBy>zzzxl</cp:lastModifiedBy>
  <dcterms:modified xsi:type="dcterms:W3CDTF">2023-10-16T07:24:45Z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845595C548124594A2BA151646D509A0_11</vt:lpwstr>
  </property>
</Properties>
</file>